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7372" w14:textId="3282C474" w:rsidR="00D4129E" w:rsidRPr="00FE34A1" w:rsidRDefault="00D4129E" w:rsidP="00D4129E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FE34A1">
        <w:rPr>
          <w:rFonts w:ascii="游ゴシック" w:eastAsia="游ゴシック" w:hAnsi="游ゴシック" w:hint="eastAsia"/>
          <w:b/>
          <w:bCs/>
          <w:sz w:val="24"/>
          <w:szCs w:val="28"/>
        </w:rPr>
        <w:t>第57回</w:t>
      </w:r>
      <w:r w:rsidR="000E1F41" w:rsidRPr="00FE34A1">
        <w:rPr>
          <w:rFonts w:ascii="游ゴシック" w:eastAsia="游ゴシック" w:hAnsi="游ゴシック" w:hint="eastAsia"/>
          <w:b/>
          <w:bCs/>
          <w:sz w:val="24"/>
          <w:szCs w:val="28"/>
        </w:rPr>
        <w:t>京都レガッタ</w:t>
      </w:r>
    </w:p>
    <w:p w14:paraId="3CCC7BEB" w14:textId="5B639AEB" w:rsidR="000E1F41" w:rsidRPr="00D4129E" w:rsidRDefault="00D4129E" w:rsidP="00D4129E">
      <w:pPr>
        <w:rPr>
          <w:rFonts w:ascii="游ゴシック" w:eastAsia="游ゴシック" w:hAnsi="游ゴシック"/>
        </w:rPr>
      </w:pPr>
      <w:r w:rsidRPr="00D4129E">
        <w:rPr>
          <w:rFonts w:ascii="游ゴシック" w:eastAsia="游ゴシック" w:hAnsi="游ゴシック" w:hint="eastAsia"/>
        </w:rPr>
        <w:t>開催地　関西みらいローイングセンター　開催日</w:t>
      </w:r>
      <w:r w:rsidR="000E1F41" w:rsidRPr="00D4129E">
        <w:rPr>
          <w:rFonts w:ascii="游ゴシック" w:eastAsia="游ゴシック" w:hAnsi="游ゴシック" w:hint="eastAsia"/>
        </w:rPr>
        <w:t>9月25日(日)</w:t>
      </w:r>
    </w:p>
    <w:p w14:paraId="0CB145BA" w14:textId="5B9D5B40" w:rsidR="000E1F41" w:rsidRPr="00D4129E" w:rsidRDefault="000E1F41">
      <w:pPr>
        <w:rPr>
          <w:rFonts w:ascii="游ゴシック" w:eastAsia="游ゴシック" w:hAnsi="游ゴシック"/>
        </w:rPr>
      </w:pPr>
    </w:p>
    <w:p w14:paraId="24E0952F" w14:textId="7CE7F777" w:rsidR="00D4129E" w:rsidRDefault="00FF59A9">
      <w:pPr>
        <w:rPr>
          <w:rFonts w:ascii="游ゴシック" w:eastAsia="游ゴシック" w:hAnsi="游ゴシック"/>
          <w:u w:val="single"/>
        </w:rPr>
      </w:pPr>
      <w:r w:rsidRPr="00FF59A9">
        <w:rPr>
          <w:rFonts w:ascii="游ゴシック" w:eastAsia="游ゴシック" w:hAnsi="游ゴシック" w:hint="eastAsia"/>
          <w:u w:val="single"/>
        </w:rPr>
        <w:t>男子エイト　第３位</w:t>
      </w:r>
    </w:p>
    <w:p w14:paraId="22E19C83" w14:textId="40406420" w:rsidR="00C22B18" w:rsidRDefault="00FF59A9">
      <w:pPr>
        <w:rPr>
          <w:rFonts w:ascii="游ゴシック" w:eastAsia="游ゴシック" w:hAnsi="游ゴシック"/>
        </w:rPr>
      </w:pPr>
      <w:r w:rsidRPr="00FF59A9">
        <w:rPr>
          <w:rFonts w:ascii="游ゴシック" w:eastAsia="游ゴシック" w:hAnsi="游ゴシック" w:hint="eastAsia"/>
        </w:rPr>
        <w:t>C松尾祐輝</w:t>
      </w:r>
      <w:r>
        <w:rPr>
          <w:rFonts w:ascii="游ゴシック" w:eastAsia="游ゴシック" w:hAnsi="游ゴシック" w:hint="eastAsia"/>
        </w:rPr>
        <w:t>(外アラ</w:t>
      </w:r>
      <w:r w:rsidR="00C22B18">
        <w:rPr>
          <w:rFonts w:ascii="游ゴシック" w:eastAsia="游ゴシック" w:hAnsi="游ゴシック"/>
        </w:rPr>
        <w:t>M1</w:t>
      </w:r>
      <w:r>
        <w:rPr>
          <w:rFonts w:ascii="游ゴシック" w:eastAsia="游ゴシック" w:hAnsi="游ゴシック" w:hint="eastAsia"/>
        </w:rPr>
        <w:t>)</w:t>
      </w:r>
      <w:r>
        <w:rPr>
          <w:rFonts w:ascii="游ゴシック" w:eastAsia="游ゴシック" w:hAnsi="游ゴシック"/>
        </w:rPr>
        <w:t>,S</w:t>
      </w:r>
      <w:r>
        <w:rPr>
          <w:rFonts w:ascii="游ゴシック" w:eastAsia="游ゴシック" w:hAnsi="游ゴシック" w:hint="eastAsia"/>
        </w:rPr>
        <w:t>尾崎大地</w:t>
      </w:r>
      <w:r>
        <w:rPr>
          <w:rFonts w:ascii="游ゴシック" w:eastAsia="游ゴシック" w:hAnsi="游ゴシック"/>
        </w:rPr>
        <w:t>(</w:t>
      </w:r>
      <w:r>
        <w:rPr>
          <w:rFonts w:ascii="游ゴシック" w:eastAsia="游ゴシック" w:hAnsi="游ゴシック" w:hint="eastAsia"/>
        </w:rPr>
        <w:t>応自</w:t>
      </w:r>
      <w:r w:rsidR="00C22B18">
        <w:rPr>
          <w:rFonts w:ascii="游ゴシック" w:eastAsia="游ゴシック" w:hAnsi="游ゴシック" w:hint="eastAsia"/>
        </w:rPr>
        <w:t>2</w:t>
      </w:r>
      <w:r>
        <w:rPr>
          <w:rFonts w:ascii="游ゴシック" w:eastAsia="游ゴシック" w:hAnsi="游ゴシック"/>
        </w:rPr>
        <w:t>),</w:t>
      </w:r>
      <w:r>
        <w:rPr>
          <w:rFonts w:ascii="游ゴシック" w:eastAsia="游ゴシック" w:hAnsi="游ゴシック" w:hint="eastAsia"/>
        </w:rPr>
        <w:t>7古賀琉斗(応理</w:t>
      </w:r>
      <w:r w:rsidR="00C22B18">
        <w:rPr>
          <w:rFonts w:ascii="游ゴシック" w:eastAsia="游ゴシック" w:hAnsi="游ゴシック" w:hint="eastAsia"/>
        </w:rPr>
        <w:t>2</w:t>
      </w:r>
      <w:r>
        <w:rPr>
          <w:rFonts w:ascii="游ゴシック" w:eastAsia="游ゴシック" w:hAnsi="游ゴシック"/>
        </w:rPr>
        <w:t>),6</w:t>
      </w:r>
      <w:r>
        <w:rPr>
          <w:rFonts w:ascii="游ゴシック" w:eastAsia="游ゴシック" w:hAnsi="游ゴシック" w:hint="eastAsia"/>
        </w:rPr>
        <w:t>柏原航太(基情</w:t>
      </w:r>
      <w:r w:rsidR="00C22B18">
        <w:rPr>
          <w:rFonts w:ascii="游ゴシック" w:eastAsia="游ゴシック" w:hAnsi="游ゴシック" w:hint="eastAsia"/>
        </w:rPr>
        <w:t>M</w:t>
      </w:r>
      <w:r w:rsidR="00C22B18">
        <w:rPr>
          <w:rFonts w:ascii="游ゴシック" w:eastAsia="游ゴシック" w:hAnsi="游ゴシック"/>
        </w:rPr>
        <w:t>1</w:t>
      </w:r>
      <w:r>
        <w:rPr>
          <w:rFonts w:ascii="游ゴシック" w:eastAsia="游ゴシック" w:hAnsi="游ゴシック" w:hint="eastAsia"/>
        </w:rPr>
        <w:t>)</w:t>
      </w:r>
      <w:r>
        <w:rPr>
          <w:rFonts w:ascii="游ゴシック" w:eastAsia="游ゴシック" w:hAnsi="游ゴシック"/>
        </w:rPr>
        <w:t>,5</w:t>
      </w:r>
      <w:r>
        <w:rPr>
          <w:rFonts w:ascii="游ゴシック" w:eastAsia="游ゴシック" w:hAnsi="游ゴシック" w:hint="eastAsia"/>
        </w:rPr>
        <w:t>大塚歩(</w:t>
      </w:r>
      <w:r w:rsidR="00DA1721">
        <w:rPr>
          <w:rFonts w:ascii="游ゴシック" w:eastAsia="游ゴシック" w:hAnsi="游ゴシック" w:hint="eastAsia"/>
        </w:rPr>
        <w:t>応理</w:t>
      </w:r>
      <w:r w:rsidR="00C22B18">
        <w:rPr>
          <w:rFonts w:ascii="游ゴシック" w:eastAsia="游ゴシック" w:hAnsi="游ゴシック"/>
        </w:rPr>
        <w:t>2</w:t>
      </w:r>
      <w:r>
        <w:rPr>
          <w:rFonts w:ascii="游ゴシック" w:eastAsia="游ゴシック" w:hAnsi="游ゴシック" w:hint="eastAsia"/>
        </w:rPr>
        <w:t>)</w:t>
      </w:r>
      <w:r>
        <w:rPr>
          <w:rFonts w:ascii="游ゴシック" w:eastAsia="游ゴシック" w:hAnsi="游ゴシック"/>
        </w:rPr>
        <w:t>,4</w:t>
      </w:r>
      <w:r w:rsidR="00C22B18">
        <w:rPr>
          <w:rFonts w:ascii="游ゴシック" w:eastAsia="游ゴシック" w:hAnsi="游ゴシック" w:hint="eastAsia"/>
        </w:rPr>
        <w:t>松本一慧(応理</w:t>
      </w:r>
      <w:r w:rsidR="00C22B18">
        <w:rPr>
          <w:rFonts w:ascii="游ゴシック" w:eastAsia="游ゴシック" w:hAnsi="游ゴシック"/>
        </w:rPr>
        <w:t>2</w:t>
      </w:r>
      <w:r w:rsidR="00C22B18">
        <w:rPr>
          <w:rFonts w:ascii="游ゴシック" w:eastAsia="游ゴシック" w:hAnsi="游ゴシック" w:hint="eastAsia"/>
        </w:rPr>
        <w:t>)</w:t>
      </w:r>
      <w:r>
        <w:rPr>
          <w:rFonts w:ascii="游ゴシック" w:eastAsia="游ゴシック" w:hAnsi="游ゴシック"/>
        </w:rPr>
        <w:t>,3</w:t>
      </w:r>
      <w:r w:rsidR="00C22B18">
        <w:rPr>
          <w:rFonts w:ascii="游ゴシック" w:eastAsia="游ゴシック" w:hAnsi="游ゴシック" w:hint="eastAsia"/>
        </w:rPr>
        <w:t>大藪友希(応理M1)</w:t>
      </w:r>
      <w:r>
        <w:rPr>
          <w:rFonts w:ascii="游ゴシック" w:eastAsia="游ゴシック" w:hAnsi="游ゴシック"/>
        </w:rPr>
        <w:t>,2</w:t>
      </w:r>
      <w:r w:rsidR="00C22B18">
        <w:rPr>
          <w:rFonts w:ascii="游ゴシック" w:eastAsia="游ゴシック" w:hAnsi="游ゴシック" w:hint="eastAsia"/>
        </w:rPr>
        <w:t>板野英弥(法国2)</w:t>
      </w:r>
      <w:r>
        <w:rPr>
          <w:rFonts w:ascii="游ゴシック" w:eastAsia="游ゴシック" w:hAnsi="游ゴシック"/>
        </w:rPr>
        <w:t>,B</w:t>
      </w:r>
      <w:r w:rsidR="00C22B18">
        <w:rPr>
          <w:rFonts w:ascii="游ゴシック" w:eastAsia="游ゴシック" w:hAnsi="游ゴシック" w:hint="eastAsia"/>
        </w:rPr>
        <w:t>川邊生馬(理物2)</w:t>
      </w:r>
    </w:p>
    <w:p w14:paraId="014DFA38" w14:textId="77777777" w:rsidR="00FE34A1" w:rsidRDefault="00FE34A1">
      <w:pPr>
        <w:rPr>
          <w:rFonts w:ascii="游ゴシック" w:eastAsia="游ゴシック" w:hAnsi="游ゴシック"/>
        </w:rPr>
      </w:pPr>
    </w:p>
    <w:p w14:paraId="40B993AF" w14:textId="1FA4DCE8" w:rsidR="00C22B18" w:rsidRPr="00D4129E" w:rsidRDefault="00FE34A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 xml:space="preserve">o.19 </w:t>
      </w:r>
      <w:r>
        <w:rPr>
          <w:rFonts w:ascii="游ゴシック" w:eastAsia="游ゴシック" w:hAnsi="游ゴシック" w:hint="eastAsia"/>
        </w:rPr>
        <w:t>予選　　　　　　　　　　　　　　　　　　N</w:t>
      </w:r>
      <w:r>
        <w:rPr>
          <w:rFonts w:ascii="游ゴシック" w:eastAsia="游ゴシック" w:hAnsi="游ゴシック"/>
        </w:rPr>
        <w:t xml:space="preserve">o.38 </w:t>
      </w:r>
      <w:r>
        <w:rPr>
          <w:rFonts w:ascii="游ゴシック" w:eastAsia="游ゴシック" w:hAnsi="游ゴシック" w:hint="eastAsia"/>
        </w:rPr>
        <w:t>決勝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0E1F41" w14:paraId="094DC74C" w14:textId="77777777" w:rsidTr="00E60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7E1C" w14:textId="77777777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D036" w14:textId="77777777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91DD" w14:textId="3761176A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BADC" w14:textId="77777777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28CB" w14:textId="77777777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0E1F41" w14:paraId="46E6B880" w14:textId="77777777" w:rsidTr="00E60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6ECD" w14:textId="77777777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91FA" w14:textId="6D52FBD4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060E" w14:textId="68E1CB0A" w:rsidR="000E1F41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:19.43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FFA8" w14:textId="0239D464" w:rsidR="000E1F41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AF30" w14:textId="5F87FF2B" w:rsidR="000E1F41" w:rsidRDefault="00B80CE5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→決勝進出</w:t>
            </w:r>
          </w:p>
        </w:tc>
      </w:tr>
      <w:tr w:rsidR="000E1F41" w14:paraId="5A0C9E71" w14:textId="77777777" w:rsidTr="00E60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EE47" w14:textId="77777777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E33A" w14:textId="6F3D1FA0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瀬田漕艇クラブ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DBD9" w14:textId="1DCA24DC" w:rsidR="000E1F41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:04.61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DB03" w14:textId="18F25156" w:rsidR="000E1F41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085C" w14:textId="77777777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E1F41" w14:paraId="43287C3C" w14:textId="77777777" w:rsidTr="00E60008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39FB" w14:textId="77777777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1F5C" w14:textId="60BC0227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E9B6" w14:textId="227EBCB4" w:rsidR="000E1F41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:15.56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A411" w14:textId="23271E65" w:rsidR="000E1F41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D574" w14:textId="77777777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E1F41" w14:paraId="02EC0603" w14:textId="77777777" w:rsidTr="00E60008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46B8" w14:textId="56E8C799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５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6A0B" w14:textId="77777777" w:rsidR="00D4129E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D4129E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ローイング</w:t>
            </w:r>
          </w:p>
          <w:p w14:paraId="59D0BAB0" w14:textId="173B101A" w:rsidR="000E1F41" w:rsidRP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8"/>
                <w:szCs w:val="8"/>
              </w:rPr>
            </w:pPr>
            <w:r w:rsidRPr="00D4129E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ストーンズ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D478" w14:textId="19E3DADA" w:rsidR="000E1F41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:42.47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D3F7" w14:textId="2EC5CD7A" w:rsidR="000E1F41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7270" w14:textId="77777777" w:rsidR="000E1F41" w:rsidRDefault="000E1F41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tbl>
      <w:tblPr>
        <w:tblpPr w:leftFromText="142" w:rightFromText="142" w:vertAnchor="text" w:horzAnchor="page" w:tblpX="6522" w:tblpY="-2199"/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E34A1" w14:paraId="4D1B5EA7" w14:textId="77777777" w:rsidTr="00FE34A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A2D2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047F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2413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BFA0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3073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E34A1" w14:paraId="6103245C" w14:textId="77777777" w:rsidTr="00FE34A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1352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04C8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5E40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:19.53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7ED1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C8EE" w14:textId="5D948FBC" w:rsidR="00FE34A1" w:rsidRDefault="00B80CE5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→3位</w:t>
            </w:r>
          </w:p>
        </w:tc>
      </w:tr>
      <w:tr w:rsidR="00FE34A1" w14:paraId="752C97AB" w14:textId="77777777" w:rsidTr="00FE34A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BC5B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CE38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瀬田漕艇クラブ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080C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:01.65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75B3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167E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E34A1" w14:paraId="397A89FA" w14:textId="77777777" w:rsidTr="00FE34A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684B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D1BF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77B0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:12.44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529C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02F1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E34A1" w14:paraId="57CFB2F2" w14:textId="77777777" w:rsidTr="00FE34A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1F07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15E7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D4129E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ローイング</w:t>
            </w:r>
          </w:p>
          <w:p w14:paraId="6EC807E5" w14:textId="77777777" w:rsidR="00FE34A1" w:rsidRPr="00D4129E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D4129E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ストーンズ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D940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:36.87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25DE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A9A3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60783DCE" w14:textId="2784DA9C" w:rsidR="000E1F41" w:rsidRDefault="000E1F41"/>
    <w:p w14:paraId="210583B3" w14:textId="6B9A3062" w:rsidR="00F63FC6" w:rsidRDefault="00F63FC6"/>
    <w:p w14:paraId="083CD699" w14:textId="2F7ED1FE" w:rsidR="00C22B18" w:rsidRDefault="00C22B18" w:rsidP="00C22B18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女子舵手付きクォドルプル</w:t>
      </w:r>
      <w:r w:rsidRPr="00FF59A9">
        <w:rPr>
          <w:rFonts w:ascii="游ゴシック" w:eastAsia="游ゴシック" w:hAnsi="游ゴシック" w:hint="eastAsia"/>
          <w:u w:val="single"/>
        </w:rPr>
        <w:t xml:space="preserve">　</w:t>
      </w:r>
      <w:r w:rsidR="00B80CE5">
        <w:rPr>
          <w:rFonts w:ascii="游ゴシック" w:eastAsia="游ゴシック" w:hAnsi="游ゴシック" w:hint="eastAsia"/>
          <w:u w:val="single"/>
        </w:rPr>
        <w:t>準優勝</w:t>
      </w:r>
    </w:p>
    <w:p w14:paraId="5245EA6E" w14:textId="548D2736" w:rsidR="00C22B18" w:rsidRPr="00C22B18" w:rsidRDefault="00C22B18" w:rsidP="00C22B18">
      <w:pPr>
        <w:rPr>
          <w:rFonts w:ascii="游ゴシック" w:eastAsia="游ゴシック" w:hAnsi="游ゴシック"/>
        </w:rPr>
      </w:pPr>
      <w:r w:rsidRPr="00C22B18">
        <w:rPr>
          <w:rFonts w:ascii="游ゴシック" w:eastAsia="游ゴシック" w:hAnsi="游ゴシック" w:hint="eastAsia"/>
        </w:rPr>
        <w:t>Ｃ勝部天音</w:t>
      </w:r>
      <w:r>
        <w:rPr>
          <w:rFonts w:ascii="游ゴシック" w:eastAsia="游ゴシック" w:hAnsi="游ゴシック" w:hint="eastAsia"/>
        </w:rPr>
        <w:t>(人M2)</w:t>
      </w:r>
      <w:r>
        <w:rPr>
          <w:rFonts w:ascii="游ゴシック" w:eastAsia="游ゴシック" w:hAnsi="游ゴシック"/>
        </w:rPr>
        <w:t>,B</w:t>
      </w:r>
      <w:r>
        <w:rPr>
          <w:rFonts w:ascii="游ゴシック" w:eastAsia="游ゴシック" w:hAnsi="游ゴシック" w:hint="eastAsia"/>
        </w:rPr>
        <w:t>田中葵(理化2)</w:t>
      </w:r>
      <w:r>
        <w:rPr>
          <w:rFonts w:ascii="游ゴシック" w:eastAsia="游ゴシック" w:hAnsi="游ゴシック"/>
        </w:rPr>
        <w:t>,</w:t>
      </w:r>
      <w:r>
        <w:rPr>
          <w:rFonts w:ascii="游ゴシック" w:eastAsia="游ゴシック" w:hAnsi="游ゴシック" w:hint="eastAsia"/>
        </w:rPr>
        <w:t>2西原麻衣子(人人2)</w:t>
      </w:r>
      <w:r>
        <w:rPr>
          <w:rFonts w:ascii="游ゴシック" w:eastAsia="游ゴシック" w:hAnsi="游ゴシック"/>
        </w:rPr>
        <w:t>,</w:t>
      </w:r>
      <w:r>
        <w:rPr>
          <w:rFonts w:ascii="游ゴシック" w:eastAsia="游ゴシック" w:hAnsi="游ゴシック" w:hint="eastAsia"/>
        </w:rPr>
        <w:t>3北村舞那(人人4)</w:t>
      </w:r>
      <w:r>
        <w:rPr>
          <w:rFonts w:ascii="游ゴシック" w:eastAsia="游ゴシック" w:hAnsi="游ゴシック"/>
        </w:rPr>
        <w:t>,</w:t>
      </w:r>
      <w:r>
        <w:rPr>
          <w:rFonts w:ascii="游ゴシック" w:eastAsia="游ゴシック" w:hAnsi="游ゴシック" w:hint="eastAsia"/>
        </w:rPr>
        <w:t>S藤川悠(理化2)</w:t>
      </w:r>
    </w:p>
    <w:p w14:paraId="6E0B92B8" w14:textId="32088B12" w:rsidR="00C22B18" w:rsidRPr="00C22B18" w:rsidRDefault="00FE34A1" w:rsidP="00C22B18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>o.</w:t>
      </w:r>
      <w:r>
        <w:rPr>
          <w:rFonts w:ascii="游ゴシック" w:eastAsia="游ゴシック" w:hAnsi="游ゴシック" w:hint="eastAsia"/>
        </w:rPr>
        <w:t>10</w:t>
      </w:r>
      <w:r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予選　　　　　　　　　　　　　　　　　　N</w:t>
      </w:r>
      <w:r>
        <w:rPr>
          <w:rFonts w:ascii="游ゴシック" w:eastAsia="游ゴシック" w:hAnsi="游ゴシック"/>
        </w:rPr>
        <w:t>o.35</w:t>
      </w:r>
      <w:r>
        <w:rPr>
          <w:rFonts w:ascii="游ゴシック" w:eastAsia="游ゴシック" w:hAnsi="游ゴシック" w:hint="eastAsia"/>
        </w:rPr>
        <w:t xml:space="preserve">　決勝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63FC6" w14:paraId="49829091" w14:textId="77777777" w:rsidTr="00E60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81BF" w14:textId="7777777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789E" w14:textId="7777777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2587" w14:textId="0EEA4E39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ADF9" w14:textId="7777777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DBBC" w14:textId="7777777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63FC6" w14:paraId="7DFD3F3D" w14:textId="77777777" w:rsidTr="00E60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D947" w14:textId="7777777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4107" w14:textId="048C9319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60EB" w14:textId="1697B2D2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:54.65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D3C4" w14:textId="017DA00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C91D" w14:textId="7777777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63FC6" w14:paraId="00DB686A" w14:textId="77777777" w:rsidTr="00E60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01F7" w14:textId="7777777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55D9" w14:textId="1D5A161C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63FC6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滋賀大学教育学部 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15B7" w14:textId="2B92ED8F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:04.90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C395" w14:textId="4B70CC63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E427" w14:textId="7777777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63FC6" w14:paraId="5658EA8C" w14:textId="77777777" w:rsidTr="00E60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5F7B" w14:textId="7777777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DBA1" w14:textId="28F7E139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B516" w14:textId="5F5C938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:51.43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E1BC" w14:textId="415DD35F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D3D9" w14:textId="3CC79212" w:rsidR="00F63FC6" w:rsidRDefault="00B80CE5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→決勝進出</w:t>
            </w:r>
          </w:p>
        </w:tc>
      </w:tr>
      <w:tr w:rsidR="00F63FC6" w14:paraId="6997166C" w14:textId="77777777" w:rsidTr="00E600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D7F9" w14:textId="7777777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4081" w14:textId="42988C1F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4E8F" w14:textId="4D423F2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:03.14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988C" w14:textId="4782CDE9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001C" w14:textId="77777777" w:rsidR="00F63FC6" w:rsidRDefault="00F63FC6" w:rsidP="00E60008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tbl>
      <w:tblPr>
        <w:tblpPr w:leftFromText="142" w:rightFromText="142" w:vertAnchor="text" w:horzAnchor="page" w:tblpX="6513" w:tblpY="-1863"/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E34A1" w14:paraId="795E0EB8" w14:textId="77777777" w:rsidTr="00FE34A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9C76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049B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874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022E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88F5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E34A1" w14:paraId="3954B12E" w14:textId="77777777" w:rsidTr="00FE34A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A261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2EB1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12C5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:08.07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DA92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E60F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E34A1" w14:paraId="3B844606" w14:textId="77777777" w:rsidTr="00FE34A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027D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218A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AAD0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:48.07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C05B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583E" w14:textId="42BCE908" w:rsidR="00FE34A1" w:rsidRDefault="00B80CE5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→2位</w:t>
            </w:r>
          </w:p>
        </w:tc>
      </w:tr>
      <w:tr w:rsidR="00FE34A1" w14:paraId="448DF61D" w14:textId="77777777" w:rsidTr="00FE34A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25A0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55FA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0C0D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:46.75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F2FD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EAA74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E34A1" w14:paraId="37F0F58A" w14:textId="77777777" w:rsidTr="00FE34A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8570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D76E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63FC6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滋賀大学教育学部 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6436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:53.77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4FDF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F933" w14:textId="77777777" w:rsidR="00FE34A1" w:rsidRDefault="00FE34A1" w:rsidP="00FE34A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60F3802F" w14:textId="77777777" w:rsidR="00F63FC6" w:rsidRDefault="00F63FC6"/>
    <w:sectPr w:rsidR="00F63F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CAD0" w14:textId="77777777" w:rsidR="00D4129E" w:rsidRDefault="00D4129E" w:rsidP="00D4129E">
      <w:r>
        <w:separator/>
      </w:r>
    </w:p>
  </w:endnote>
  <w:endnote w:type="continuationSeparator" w:id="0">
    <w:p w14:paraId="72F40909" w14:textId="77777777" w:rsidR="00D4129E" w:rsidRDefault="00D4129E" w:rsidP="00D4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9DF0" w14:textId="77777777" w:rsidR="00D4129E" w:rsidRDefault="00D4129E" w:rsidP="00D4129E">
      <w:r>
        <w:separator/>
      </w:r>
    </w:p>
  </w:footnote>
  <w:footnote w:type="continuationSeparator" w:id="0">
    <w:p w14:paraId="40212F28" w14:textId="77777777" w:rsidR="00D4129E" w:rsidRDefault="00D4129E" w:rsidP="00D4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1"/>
    <w:rsid w:val="000E1F41"/>
    <w:rsid w:val="008231C6"/>
    <w:rsid w:val="00B80CE5"/>
    <w:rsid w:val="00C22B18"/>
    <w:rsid w:val="00D4129E"/>
    <w:rsid w:val="00DA1721"/>
    <w:rsid w:val="00F63FC6"/>
    <w:rsid w:val="00FE34A1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86456E"/>
  <w15:chartTrackingRefBased/>
  <w15:docId w15:val="{68B65F7A-E604-4386-A9D3-50FCC549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F41"/>
  </w:style>
  <w:style w:type="character" w:customStyle="1" w:styleId="a4">
    <w:name w:val="日付 (文字)"/>
    <w:basedOn w:val="a0"/>
    <w:link w:val="a3"/>
    <w:uiPriority w:val="99"/>
    <w:semiHidden/>
    <w:rsid w:val="000E1F41"/>
  </w:style>
  <w:style w:type="paragraph" w:styleId="a5">
    <w:name w:val="header"/>
    <w:basedOn w:val="a"/>
    <w:link w:val="a6"/>
    <w:uiPriority w:val="99"/>
    <w:unhideWhenUsed/>
    <w:rsid w:val="00D4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9E"/>
  </w:style>
  <w:style w:type="paragraph" w:styleId="a7">
    <w:name w:val="footer"/>
    <w:basedOn w:val="a"/>
    <w:link w:val="a8"/>
    <w:uiPriority w:val="99"/>
    <w:unhideWhenUsed/>
    <w:rsid w:val="00D41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峯尾 了理</cp:lastModifiedBy>
  <cp:revision>3</cp:revision>
  <dcterms:created xsi:type="dcterms:W3CDTF">2022-10-05T08:43:00Z</dcterms:created>
  <dcterms:modified xsi:type="dcterms:W3CDTF">2022-10-12T02:42:00Z</dcterms:modified>
</cp:coreProperties>
</file>