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F6AC" w14:textId="57A48271" w:rsidR="00AF2257" w:rsidRDefault="00AF2257" w:rsidP="00AF2257">
      <w:pPr>
        <w:jc w:val="center"/>
        <w:rPr>
          <w:rFonts w:ascii="游ゴシック" w:eastAsia="游ゴシック" w:hAnsi="游ゴシック" w:cs="游ゴシック"/>
          <w:b/>
        </w:rPr>
      </w:pPr>
      <w:r>
        <w:rPr>
          <w:rFonts w:ascii="游ゴシック" w:eastAsia="游ゴシック" w:hAnsi="游ゴシック" w:cs="游ゴシック" w:hint="eastAsia"/>
          <w:b/>
        </w:rPr>
        <w:t>第8回西日本選手権</w:t>
      </w:r>
    </w:p>
    <w:p w14:paraId="1BB4ECCB" w14:textId="20E9B137" w:rsidR="00AF2257" w:rsidRPr="00D4129E" w:rsidRDefault="00AF2257" w:rsidP="00AF2257">
      <w:pPr>
        <w:rPr>
          <w:rFonts w:ascii="游ゴシック" w:eastAsia="游ゴシック" w:hAnsi="游ゴシック"/>
        </w:rPr>
      </w:pPr>
      <w:r w:rsidRPr="00D4129E">
        <w:rPr>
          <w:rFonts w:ascii="游ゴシック" w:eastAsia="游ゴシック" w:hAnsi="游ゴシック" w:hint="eastAsia"/>
        </w:rPr>
        <w:t>開催地　関西みらいローイングセンター　開催日</w:t>
      </w:r>
      <w:r>
        <w:rPr>
          <w:rFonts w:ascii="游ゴシック" w:eastAsia="游ゴシック" w:hAnsi="游ゴシック" w:hint="eastAsia"/>
        </w:rPr>
        <w:t>4</w:t>
      </w:r>
      <w:r w:rsidRPr="00D4129E">
        <w:rPr>
          <w:rFonts w:ascii="游ゴシック" w:eastAsia="游ゴシック" w:hAnsi="游ゴシック" w:hint="eastAsia"/>
        </w:rPr>
        <w:t>月</w:t>
      </w:r>
      <w:r>
        <w:rPr>
          <w:rFonts w:ascii="游ゴシック" w:eastAsia="游ゴシック" w:hAnsi="游ゴシック"/>
        </w:rPr>
        <w:t>29</w:t>
      </w:r>
      <w:r w:rsidRPr="00D4129E">
        <w:rPr>
          <w:rFonts w:ascii="游ゴシック" w:eastAsia="游ゴシック" w:hAnsi="游ゴシック" w:hint="eastAsia"/>
        </w:rPr>
        <w:t>日(</w:t>
      </w:r>
      <w:r>
        <w:rPr>
          <w:rFonts w:ascii="游ゴシック" w:eastAsia="游ゴシック" w:hAnsi="游ゴシック" w:hint="eastAsia"/>
        </w:rPr>
        <w:t>土</w:t>
      </w:r>
      <w:r w:rsidRPr="00D4129E">
        <w:rPr>
          <w:rFonts w:ascii="游ゴシック" w:eastAsia="游ゴシック" w:hAnsi="游ゴシック" w:hint="eastAsia"/>
        </w:rPr>
        <w:t>)</w:t>
      </w:r>
      <w:r>
        <w:rPr>
          <w:rFonts w:ascii="游ゴシック" w:eastAsia="游ゴシック" w:hAnsi="游ゴシック" w:hint="eastAsia"/>
        </w:rPr>
        <w:t>30(日)</w:t>
      </w:r>
    </w:p>
    <w:p w14:paraId="06ECFB25" w14:textId="77777777" w:rsidR="00AF2257" w:rsidRPr="00D4129E" w:rsidRDefault="00AF2257" w:rsidP="00AF2257">
      <w:pPr>
        <w:rPr>
          <w:rFonts w:ascii="游ゴシック" w:eastAsia="游ゴシック" w:hAnsi="游ゴシック"/>
        </w:rPr>
      </w:pPr>
    </w:p>
    <w:p w14:paraId="266F6CFD" w14:textId="2AF5567D" w:rsidR="00AF2257" w:rsidRDefault="00AF2257" w:rsidP="00AF2257">
      <w:pPr>
        <w:rPr>
          <w:rFonts w:ascii="游ゴシック" w:eastAsia="游ゴシック" w:hAnsi="游ゴシック"/>
          <w:u w:val="single"/>
        </w:rPr>
      </w:pPr>
      <w:r w:rsidRPr="00FF59A9">
        <w:rPr>
          <w:rFonts w:ascii="游ゴシック" w:eastAsia="游ゴシック" w:hAnsi="游ゴシック" w:hint="eastAsia"/>
          <w:u w:val="single"/>
        </w:rPr>
        <w:t>男子</w:t>
      </w:r>
      <w:r>
        <w:rPr>
          <w:rFonts w:ascii="游ゴシック" w:eastAsia="游ゴシック" w:hAnsi="游ゴシック" w:hint="eastAsia"/>
          <w:u w:val="single"/>
        </w:rPr>
        <w:t>舵手付きフォア</w:t>
      </w:r>
      <w:r w:rsidRPr="00FF59A9">
        <w:rPr>
          <w:rFonts w:ascii="游ゴシック" w:eastAsia="游ゴシック" w:hAnsi="游ゴシック" w:hint="eastAsia"/>
          <w:u w:val="single"/>
        </w:rPr>
        <w:t xml:space="preserve">　</w:t>
      </w:r>
      <w:r>
        <w:rPr>
          <w:rFonts w:ascii="游ゴシック" w:eastAsia="游ゴシック" w:hAnsi="游ゴシック" w:hint="eastAsia"/>
          <w:u w:val="single"/>
        </w:rPr>
        <w:t>準優勝</w:t>
      </w:r>
    </w:p>
    <w:p w14:paraId="395C7CEF" w14:textId="20C3BB81" w:rsidR="00AF2257" w:rsidRDefault="00AF2257" w:rsidP="00AF2257">
      <w:pPr>
        <w:rPr>
          <w:rFonts w:ascii="游ゴシック" w:eastAsia="游ゴシック" w:hAnsi="游ゴシック"/>
        </w:rPr>
      </w:pPr>
      <w:r w:rsidRPr="00AF2257">
        <w:rPr>
          <w:rFonts w:ascii="游ゴシック" w:eastAsia="游ゴシック" w:hAnsi="游ゴシック"/>
        </w:rPr>
        <w:t>S柏原航太(基</w:t>
      </w:r>
      <w:r w:rsidR="006531EC">
        <w:rPr>
          <w:rFonts w:ascii="游ゴシック" w:eastAsia="游ゴシック" w:hAnsi="游ゴシック" w:hint="eastAsia"/>
        </w:rPr>
        <w:t>電</w:t>
      </w:r>
      <w:r w:rsidRPr="00AF2257">
        <w:rPr>
          <w:rFonts w:ascii="游ゴシック" w:eastAsia="游ゴシック" w:hAnsi="游ゴシック"/>
        </w:rPr>
        <w:t>M1),3古賀琉斗(工理2),2菊池蘭生(工地3),B森正翔(法法3)</w:t>
      </w:r>
      <w:r w:rsidR="006531EC">
        <w:rPr>
          <w:rFonts w:ascii="游ゴシック" w:eastAsia="游ゴシック" w:hAnsi="游ゴシック"/>
        </w:rPr>
        <w:t>, cox</w:t>
      </w:r>
      <w:r w:rsidR="006531EC">
        <w:rPr>
          <w:rFonts w:ascii="游ゴシック" w:eastAsia="游ゴシック" w:hAnsi="游ゴシック" w:hint="eastAsia"/>
        </w:rPr>
        <w:t>大玉佳凛(人人3)</w:t>
      </w:r>
    </w:p>
    <w:p w14:paraId="220A87A8" w14:textId="77777777" w:rsidR="00EA0C8E" w:rsidRDefault="00EA0C8E" w:rsidP="00AF2257">
      <w:pPr>
        <w:rPr>
          <w:rFonts w:ascii="游ゴシック" w:eastAsia="游ゴシック" w:hAnsi="游ゴシック"/>
        </w:rPr>
      </w:pPr>
    </w:p>
    <w:p w14:paraId="508A6677" w14:textId="60A6FB28" w:rsidR="00EA0C8E" w:rsidRPr="00AF2257" w:rsidRDefault="00EA0C8E" w:rsidP="00AF2257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o.24 </w:t>
      </w:r>
      <w:r>
        <w:rPr>
          <w:rFonts w:ascii="游ゴシック" w:eastAsia="游ゴシック" w:hAnsi="游ゴシック" w:hint="eastAsia"/>
        </w:rPr>
        <w:t>予選AM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A0C8E" w14:paraId="7CA8467C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505F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2DB2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CFB1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A4D2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FF3B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A0C8E" w14:paraId="75B5CCBE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4D56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8C58" w14:textId="2A676A4C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大阪工業大学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FD57" w14:textId="1222A0A3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:50.21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B644" w14:textId="664670A8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295E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A0C8E" w14:paraId="24B5A7BF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8DCE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108B" w14:textId="134226A9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　蜻蛉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963D" w14:textId="21FF59EF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:02.29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71CF" w14:textId="1DBF40AA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F43" w14:textId="2370C3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→総合2位</w:t>
            </w:r>
          </w:p>
        </w:tc>
      </w:tr>
      <w:tr w:rsidR="00EA0C8E" w14:paraId="2E9ABA4F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0C06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2084" w14:textId="26E77B55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富山国際大学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35BC" w14:textId="468FC1EF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:02.71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0F3E" w14:textId="4D208E5A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7BDE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A0C8E" w14:paraId="6850002A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2732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4903" w14:textId="719B5E62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EA0C8E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大阪大学医学部ARES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B323" w14:textId="3B57435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:31.98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09C9" w14:textId="7501EF4E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51D4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2C31B757" w14:textId="77777777" w:rsidR="00AF2257" w:rsidRDefault="00AF2257" w:rsidP="00AF2257">
      <w:pPr>
        <w:rPr>
          <w:rFonts w:ascii="游ゴシック" w:eastAsia="游ゴシック" w:hAnsi="游ゴシック"/>
        </w:rPr>
      </w:pPr>
    </w:p>
    <w:p w14:paraId="17820B28" w14:textId="76E8EBB2" w:rsidR="00EA0C8E" w:rsidRDefault="00EA0C8E" w:rsidP="00AF225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No.</w:t>
      </w:r>
      <w:r>
        <w:rPr>
          <w:rFonts w:ascii="游ゴシック" w:eastAsia="游ゴシック" w:hAnsi="游ゴシック"/>
        </w:rPr>
        <w:t xml:space="preserve">54 </w:t>
      </w:r>
      <w:r>
        <w:rPr>
          <w:rFonts w:ascii="游ゴシック" w:eastAsia="游ゴシック" w:hAnsi="游ゴシック" w:hint="eastAsia"/>
        </w:rPr>
        <w:t>予選P</w:t>
      </w:r>
      <w:r>
        <w:rPr>
          <w:rFonts w:ascii="游ゴシック" w:eastAsia="游ゴシック" w:hAnsi="游ゴシック"/>
        </w:rPr>
        <w:t>M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A0C8E" w14:paraId="6B38DC6F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DEDA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554B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0114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2625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3706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A0C8E" w14:paraId="61A700B9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2DF4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A462" w14:textId="1EA950FC" w:rsidR="00EA0C8E" w:rsidRP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0"/>
                <w:szCs w:val="10"/>
              </w:rPr>
            </w:pPr>
            <w:r w:rsidRPr="00EA0C8E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佐賀県スポーツ協会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2D06" w14:textId="53E125ED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:00.07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2ED3" w14:textId="3086B17F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2101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A0C8E" w14:paraId="65F89358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9F7C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2F8F" w14:textId="1C5797B2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　蜻蛉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8725" w14:textId="720E7292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:01.01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7C91" w14:textId="46BE2AFB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B6B1" w14:textId="3E1629FC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→総合2位</w:t>
            </w:r>
          </w:p>
        </w:tc>
      </w:tr>
      <w:tr w:rsidR="00EA0C8E" w14:paraId="61058B5C" w14:textId="77777777" w:rsidTr="009C7E31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784E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F9F1" w14:textId="3B784572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EA0C8E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大阪公立大学　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4F78" w14:textId="56077A64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:22.13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7BEB" w14:textId="0883B6C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D198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CA4883F" w14:textId="77777777" w:rsidR="00EA0C8E" w:rsidRDefault="00EA0C8E" w:rsidP="00AF2257">
      <w:pPr>
        <w:rPr>
          <w:rFonts w:ascii="游ゴシック" w:eastAsia="游ゴシック" w:hAnsi="游ゴシック"/>
        </w:rPr>
      </w:pPr>
    </w:p>
    <w:p w14:paraId="0213D7DE" w14:textId="561DAD16" w:rsidR="00EA0C8E" w:rsidRDefault="00EA0C8E" w:rsidP="00AF225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 xml:space="preserve">o.82 </w:t>
      </w:r>
      <w:r>
        <w:rPr>
          <w:rFonts w:ascii="游ゴシック" w:eastAsia="游ゴシック" w:hAnsi="游ゴシック" w:hint="eastAsia"/>
        </w:rPr>
        <w:t>A決勝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A0C8E" w14:paraId="28F7A5E4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57CE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31F5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5FB8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D5E8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0ABB" w14:textId="77777777" w:rsidR="00EA0C8E" w:rsidRDefault="00EA0C8E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A0C8E" w14:paraId="7EC5A1EF" w14:textId="77777777" w:rsidTr="009C7E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DC57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DE82" w14:textId="4948A984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EA0C8E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大阪公立大学　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E017" w14:textId="5EF29168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:01.35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BB67" w14:textId="455AB4EE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5195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A0C8E" w14:paraId="7E57A066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41BC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C980" w14:textId="637771E9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富山国際大学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053F" w14:textId="5F317293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:38.14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223F" w14:textId="1040D96B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94FD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A0C8E" w14:paraId="1A28109E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57E1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F8BA" w14:textId="09D6C5D9" w:rsidR="00EA0C8E" w:rsidRP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0"/>
                <w:szCs w:val="10"/>
              </w:rPr>
            </w:pPr>
            <w:r w:rsidRPr="00EA0C8E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佐賀県スポーツ協会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D4EF" w14:textId="7A39B17E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:21.15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ABBE" w14:textId="51E8A126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6679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A0C8E" w14:paraId="175754FD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3D04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7E18" w14:textId="2CA4408E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　蜻蛉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4F09" w14:textId="1725BBFF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:30.05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F0E6" w14:textId="647B165B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7F4C" w14:textId="1585154E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→準優勝</w:t>
            </w:r>
          </w:p>
        </w:tc>
      </w:tr>
      <w:tr w:rsidR="00EA0C8E" w14:paraId="105A55AF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213D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E4E4" w14:textId="0E0637A9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06D2" w14:textId="7ABDEC5A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:32.38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9A33" w14:textId="61157BF2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96BB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A0C8E" w14:paraId="4740501A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D491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AF25" w14:textId="32BA94A4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EAA4" w14:textId="20AAC231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:56.33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8B5E" w14:textId="22E1A3EE" w:rsidR="00EA0C8E" w:rsidRDefault="00DC1E3A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5D4E" w14:textId="77777777" w:rsidR="00EA0C8E" w:rsidRDefault="00EA0C8E" w:rsidP="00EA0C8E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7E42CD4" w14:textId="5C620E89" w:rsidR="006531EC" w:rsidRDefault="006531EC" w:rsidP="00AF2257">
      <w:pPr>
        <w:rPr>
          <w:rFonts w:ascii="游ゴシック" w:eastAsia="游ゴシック" w:hAnsi="游ゴシック"/>
        </w:rPr>
      </w:pPr>
    </w:p>
    <w:p w14:paraId="38D4841F" w14:textId="77777777" w:rsidR="006531EC" w:rsidRDefault="006531EC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04B2DA01" w14:textId="77777777" w:rsidR="00EA0C8E" w:rsidRPr="00AF2257" w:rsidRDefault="00EA0C8E" w:rsidP="00AF2257">
      <w:pPr>
        <w:rPr>
          <w:rFonts w:ascii="游ゴシック" w:eastAsia="游ゴシック" w:hAnsi="游ゴシック" w:hint="eastAsia"/>
        </w:rPr>
      </w:pPr>
    </w:p>
    <w:p w14:paraId="41174DE7" w14:textId="523386C9" w:rsidR="00AF2257" w:rsidRPr="00AF2257" w:rsidRDefault="00AF2257" w:rsidP="00AF2257">
      <w:pPr>
        <w:rPr>
          <w:rFonts w:ascii="游ゴシック" w:eastAsia="游ゴシック" w:hAnsi="游ゴシック" w:cs="游ゴシック" w:hint="eastAsia"/>
          <w:b/>
        </w:rPr>
      </w:pPr>
      <w:r>
        <w:rPr>
          <w:rFonts w:ascii="游ゴシック" w:eastAsia="游ゴシック" w:hAnsi="游ゴシック" w:hint="eastAsia"/>
          <w:u w:val="single"/>
        </w:rPr>
        <w:t>女子ダブルスカル</w:t>
      </w:r>
      <w:r w:rsidRPr="00FF59A9">
        <w:rPr>
          <w:rFonts w:ascii="游ゴシック" w:eastAsia="游ゴシック" w:hAnsi="游ゴシック" w:hint="eastAsia"/>
          <w:u w:val="single"/>
        </w:rPr>
        <w:t xml:space="preserve">　</w:t>
      </w:r>
      <w:r>
        <w:rPr>
          <w:rFonts w:ascii="游ゴシック" w:eastAsia="游ゴシック" w:hAnsi="游ゴシック" w:hint="eastAsia"/>
          <w:u w:val="single"/>
        </w:rPr>
        <w:t>第3位</w:t>
      </w:r>
    </w:p>
    <w:p w14:paraId="26AB428C" w14:textId="356D00EE" w:rsidR="00AF2257" w:rsidRDefault="00AF2257" w:rsidP="00AF225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S</w:t>
      </w:r>
      <w:r w:rsidRPr="00AF2257">
        <w:rPr>
          <w:rFonts w:ascii="游ゴシック" w:eastAsia="游ゴシック" w:hAnsi="游ゴシック" w:hint="eastAsia"/>
        </w:rPr>
        <w:t>髙塚紗弥菜</w:t>
      </w:r>
      <w:r w:rsidRPr="00AF2257">
        <w:rPr>
          <w:rFonts w:ascii="游ゴシック" w:eastAsia="游ゴシック" w:hAnsi="游ゴシック"/>
        </w:rPr>
        <w:t>(理物3),</w:t>
      </w:r>
      <w:r>
        <w:rPr>
          <w:rFonts w:ascii="游ゴシック" w:eastAsia="游ゴシック" w:hAnsi="游ゴシック"/>
        </w:rPr>
        <w:t>B</w:t>
      </w:r>
      <w:r w:rsidRPr="00AF2257">
        <w:rPr>
          <w:rFonts w:ascii="游ゴシック" w:eastAsia="游ゴシック" w:hAnsi="游ゴシック"/>
        </w:rPr>
        <w:t>西原麻衣子(人人2)</w:t>
      </w:r>
    </w:p>
    <w:p w14:paraId="01D7ECF6" w14:textId="77777777" w:rsidR="00DC1E3A" w:rsidRPr="00AF2257" w:rsidRDefault="00DC1E3A" w:rsidP="00AF2257">
      <w:pPr>
        <w:rPr>
          <w:rFonts w:ascii="游ゴシック" w:eastAsia="游ゴシック" w:hAnsi="游ゴシック"/>
        </w:rPr>
      </w:pPr>
    </w:p>
    <w:p w14:paraId="643F5FA5" w14:textId="7682D404" w:rsidR="00DC1E3A" w:rsidRDefault="00DC1E3A" w:rsidP="00AF2257">
      <w:pPr>
        <w:rPr>
          <w:rFonts w:ascii="游ゴシック" w:eastAsia="游ゴシック" w:hAnsi="游ゴシック" w:cs="游ゴシック"/>
          <w:bCs/>
        </w:rPr>
      </w:pPr>
      <w:r>
        <w:rPr>
          <w:rFonts w:ascii="游ゴシック" w:eastAsia="游ゴシック" w:hAnsi="游ゴシック" w:cs="游ゴシック" w:hint="eastAsia"/>
          <w:bCs/>
        </w:rPr>
        <w:t>N</w:t>
      </w:r>
      <w:r>
        <w:rPr>
          <w:rFonts w:ascii="游ゴシック" w:eastAsia="游ゴシック" w:hAnsi="游ゴシック" w:cs="游ゴシック"/>
          <w:bCs/>
        </w:rPr>
        <w:t xml:space="preserve">o.8 </w:t>
      </w:r>
      <w:r>
        <w:rPr>
          <w:rFonts w:ascii="游ゴシック" w:eastAsia="游ゴシック" w:hAnsi="游ゴシック" w:cs="游ゴシック" w:hint="eastAsia"/>
          <w:bCs/>
        </w:rPr>
        <w:t>予選AM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DC1E3A" w14:paraId="279FF6FF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695C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C3EB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CB83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42D3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5125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DC1E3A" w14:paraId="1A6BBCD6" w14:textId="77777777" w:rsidTr="009C7E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6675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7DD4" w14:textId="4DC38A10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福岡教育大学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1A5C" w14:textId="40745A7D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2E4A" w14:textId="57D10CAC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91E5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DC1E3A" w14:paraId="759D2908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0B86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ECD9" w14:textId="71E28444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デンソー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FA27" w14:textId="33739B0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:05.47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8248" w14:textId="6197BB0F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F560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DC1E3A" w14:paraId="05D51702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0AD9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F2E1" w14:textId="650A22A6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AFF3" w14:textId="18D3C7B2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F430" w14:textId="09E019B3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B965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DC1E3A" w14:paraId="3B667BA2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6DDC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6B5C" w14:textId="03BD3E9D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8B7B" w14:textId="27B13C8C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:09.26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A641" w14:textId="14F00A8A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EAC5" w14:textId="7D4FA12D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→総合4位</w:t>
            </w:r>
          </w:p>
        </w:tc>
      </w:tr>
      <w:tr w:rsidR="00DC1E3A" w14:paraId="695DC176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B730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9544" w14:textId="71AC039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099A" w14:textId="762AC36A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D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1FC2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FB8B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2E0C997" w14:textId="77777777" w:rsidR="00DC1E3A" w:rsidRDefault="00DC1E3A" w:rsidP="00AF2257">
      <w:pPr>
        <w:rPr>
          <w:rFonts w:ascii="游ゴシック" w:eastAsia="游ゴシック" w:hAnsi="游ゴシック" w:cs="游ゴシック"/>
          <w:bCs/>
        </w:rPr>
      </w:pPr>
    </w:p>
    <w:p w14:paraId="0D54DCE4" w14:textId="750223EB" w:rsidR="00DC1E3A" w:rsidRDefault="00DC1E3A" w:rsidP="00AF2257">
      <w:pPr>
        <w:rPr>
          <w:rFonts w:ascii="游ゴシック" w:eastAsia="游ゴシック" w:hAnsi="游ゴシック" w:cs="游ゴシック"/>
          <w:bCs/>
        </w:rPr>
      </w:pPr>
      <w:r>
        <w:rPr>
          <w:rFonts w:ascii="游ゴシック" w:eastAsia="游ゴシック" w:hAnsi="游ゴシック" w:cs="游ゴシック" w:hint="eastAsia"/>
          <w:bCs/>
        </w:rPr>
        <w:t>No.35予選PM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DC1E3A" w14:paraId="4327BA45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C6DF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42D0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EB52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86C0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450B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DC1E3A" w14:paraId="075F2290" w14:textId="77777777" w:rsidTr="009C7E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CBE5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006F" w14:textId="0B9240EF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7FEA" w14:textId="5812E7DD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:49.02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E277" w14:textId="4F2CF4CC" w:rsidR="00DC1E3A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BA62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DC1E3A" w14:paraId="131A1EB8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A36F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D135" w14:textId="6AA93C5C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デンソー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D011" w14:textId="69593839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:36.56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1915" w14:textId="773A8681" w:rsidR="00DC1E3A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0CAD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DC1E3A" w14:paraId="0FB3A340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3276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CCDC" w14:textId="6C1984B2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CE4A" w14:textId="1E448820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D9D5" w14:textId="0A53E2B5" w:rsidR="00DC1E3A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77E8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DC1E3A" w14:paraId="2D385DA0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88EA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81D3" w14:textId="6E149DAA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6F91" w14:textId="42E64082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:38.00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E771" w14:textId="1B46E88B" w:rsidR="00DC1E3A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A4C0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DC1E3A" w14:paraId="08702268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0F9" w14:textId="77777777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9618" w14:textId="36834179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F74C" w14:textId="7C8B51E5" w:rsidR="00DC1E3A" w:rsidRDefault="00DC1E3A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:49.92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240F" w14:textId="0AB8150C" w:rsidR="00DC1E3A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1A42" w14:textId="7506ED9D" w:rsidR="00DC1E3A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→総合8位</w:t>
            </w:r>
          </w:p>
        </w:tc>
      </w:tr>
    </w:tbl>
    <w:p w14:paraId="3419CD3F" w14:textId="77777777" w:rsidR="00DC1E3A" w:rsidRDefault="00DC1E3A" w:rsidP="00AF2257">
      <w:pPr>
        <w:rPr>
          <w:rFonts w:ascii="游ゴシック" w:eastAsia="游ゴシック" w:hAnsi="游ゴシック" w:cs="游ゴシック"/>
          <w:bCs/>
        </w:rPr>
      </w:pPr>
    </w:p>
    <w:p w14:paraId="3546FBE9" w14:textId="2F52A170" w:rsidR="006531EC" w:rsidRDefault="006531EC" w:rsidP="00AF2257">
      <w:pPr>
        <w:rPr>
          <w:rFonts w:ascii="游ゴシック" w:eastAsia="游ゴシック" w:hAnsi="游ゴシック" w:cs="游ゴシック"/>
          <w:bCs/>
        </w:rPr>
      </w:pPr>
      <w:r>
        <w:rPr>
          <w:rFonts w:ascii="游ゴシック" w:eastAsia="游ゴシック" w:hAnsi="游ゴシック" w:cs="游ゴシック" w:hint="eastAsia"/>
          <w:bCs/>
        </w:rPr>
        <w:t xml:space="preserve">No.76 </w:t>
      </w:r>
      <w:r>
        <w:rPr>
          <w:rFonts w:ascii="游ゴシック" w:eastAsia="游ゴシック" w:hAnsi="游ゴシック" w:cs="游ゴシック"/>
          <w:bCs/>
        </w:rPr>
        <w:t>A</w:t>
      </w:r>
      <w:r>
        <w:rPr>
          <w:rFonts w:ascii="游ゴシック" w:eastAsia="游ゴシック" w:hAnsi="游ゴシック" w:cs="游ゴシック" w:hint="eastAsia"/>
          <w:bCs/>
        </w:rPr>
        <w:t>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531EC" w14:paraId="46A98847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188E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EFAD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B5DC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95FC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AEF3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6531EC" w14:paraId="0418D2C7" w14:textId="77777777" w:rsidTr="009C7E31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EA20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C1C4" w14:textId="031B0AFA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6531EC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佐賀県スポーツ協会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44A9" w14:textId="436F8C5E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D3AD" w14:textId="19583751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43E1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531EC" w14:paraId="2D3F5DF7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CD12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0EE6" w14:textId="2B1864A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富山国際大学B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3B7C" w14:textId="07218B5F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:16.30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EB27" w14:textId="2708D821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F3B6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531EC" w14:paraId="258663D7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A631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A15C" w14:textId="13B8894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0E22" w14:textId="08C18B69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:04.31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DB4F" w14:textId="0839A8AE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3EEF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531EC" w14:paraId="0EF31828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0340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876A" w14:textId="3E247D3E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デンソー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CD31" w14:textId="6EC22036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A8EA" w14:textId="621FD93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0A3A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531EC" w14:paraId="09AE8FF6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7C24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411A" w14:textId="2C3A08C1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富山国際大学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5BFB" w14:textId="627B4D98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:50.94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AEB5" w14:textId="156F190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3FC8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531EC" w14:paraId="3272206A" w14:textId="77777777" w:rsidTr="009C7E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7B9B" w14:textId="77777777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955F" w14:textId="111C028E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097F" w14:textId="5FE95502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:02.00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1884" w14:textId="7ADCEB3E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5AF5" w14:textId="4CEB646A" w:rsidR="006531EC" w:rsidRDefault="006531EC" w:rsidP="009C7E31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→第3位</w:t>
            </w:r>
          </w:p>
        </w:tc>
      </w:tr>
    </w:tbl>
    <w:p w14:paraId="43271B24" w14:textId="77777777" w:rsidR="006531EC" w:rsidRPr="00DC1E3A" w:rsidRDefault="006531EC" w:rsidP="00AF2257">
      <w:pPr>
        <w:rPr>
          <w:rFonts w:ascii="游ゴシック" w:eastAsia="游ゴシック" w:hAnsi="游ゴシック" w:cs="游ゴシック" w:hint="eastAsia"/>
          <w:bCs/>
        </w:rPr>
      </w:pPr>
    </w:p>
    <w:sectPr w:rsidR="006531EC" w:rsidRPr="00DC1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57"/>
    <w:rsid w:val="006531EC"/>
    <w:rsid w:val="00AF2257"/>
    <w:rsid w:val="00DC1E3A"/>
    <w:rsid w:val="00E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D7008"/>
  <w15:chartTrackingRefBased/>
  <w15:docId w15:val="{0CECBE89-647F-42BA-9A3C-8992C27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57"/>
    <w:pPr>
      <w:widowControl w:val="0"/>
      <w:jc w:val="both"/>
    </w:pPr>
    <w:rPr>
      <w:rFonts w:ascii="游明朝" w:eastAsia="游明朝" w:hAnsi="游明朝" w:cs="游明朝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1</cp:revision>
  <dcterms:created xsi:type="dcterms:W3CDTF">2023-05-03T00:01:00Z</dcterms:created>
  <dcterms:modified xsi:type="dcterms:W3CDTF">2023-05-03T00:39:00Z</dcterms:modified>
</cp:coreProperties>
</file>