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69D9A" w14:textId="013A88CF" w:rsidR="006E0D79" w:rsidRDefault="006E0D79" w:rsidP="006E0D79">
      <w:pPr>
        <w:jc w:val="center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第</w:t>
      </w:r>
      <w:r w:rsidR="00790179">
        <w:rPr>
          <w:b/>
          <w:bCs/>
          <w:sz w:val="24"/>
          <w:szCs w:val="28"/>
        </w:rPr>
        <w:t>63</w:t>
      </w:r>
      <w:r>
        <w:rPr>
          <w:rFonts w:hint="eastAsia"/>
          <w:b/>
          <w:bCs/>
          <w:sz w:val="24"/>
          <w:szCs w:val="28"/>
        </w:rPr>
        <w:t>回全日本新人選手権大会</w:t>
      </w:r>
    </w:p>
    <w:p w14:paraId="4E490D43" w14:textId="3135C9B5" w:rsidR="006E0D79" w:rsidRDefault="006E0D79" w:rsidP="006E0D79">
      <w:r>
        <w:rPr>
          <w:rFonts w:hint="eastAsia"/>
        </w:rPr>
        <w:t>開催地　戸田ボートコース　開催日10月21日(金)～23日(日)</w:t>
      </w:r>
    </w:p>
    <w:p w14:paraId="638EA7E4" w14:textId="77777777" w:rsidR="006E0D79" w:rsidRDefault="006E0D79" w:rsidP="006E0D79"/>
    <w:p w14:paraId="72CBCCE3" w14:textId="520EB748" w:rsidR="006E0D79" w:rsidRDefault="006E0D79" w:rsidP="006E0D79">
      <w:pPr>
        <w:rPr>
          <w:u w:val="single"/>
        </w:rPr>
      </w:pPr>
      <w:r>
        <w:rPr>
          <w:rFonts w:hint="eastAsia"/>
          <w:u w:val="single"/>
        </w:rPr>
        <w:t>男子</w:t>
      </w:r>
      <w:r w:rsidR="00790179">
        <w:rPr>
          <w:rFonts w:hint="eastAsia"/>
          <w:u w:val="single"/>
        </w:rPr>
        <w:t>舵手付きフォア</w:t>
      </w:r>
      <w:r>
        <w:rPr>
          <w:rFonts w:hint="eastAsia"/>
          <w:u w:val="single"/>
        </w:rPr>
        <w:t xml:space="preserve">　</w:t>
      </w:r>
      <w:r w:rsidR="00790179">
        <w:rPr>
          <w:rFonts w:hint="eastAsia"/>
          <w:u w:val="single"/>
        </w:rPr>
        <w:t>優勝</w:t>
      </w:r>
    </w:p>
    <w:p w14:paraId="6A752855" w14:textId="7D9EF98F" w:rsidR="00790179" w:rsidRDefault="00790179" w:rsidP="00790179">
      <w:r w:rsidRPr="00790179">
        <w:t>C大玉佳凜(人人3)</w:t>
      </w:r>
      <w:r w:rsidR="006E0D79">
        <w:rPr>
          <w:rFonts w:hint="eastAsia"/>
        </w:rPr>
        <w:t>,S</w:t>
      </w:r>
      <w:r>
        <w:rPr>
          <w:rFonts w:hint="eastAsia"/>
        </w:rPr>
        <w:t>森正翔</w:t>
      </w:r>
      <w:r w:rsidR="006E0D79">
        <w:rPr>
          <w:rFonts w:hint="eastAsia"/>
        </w:rPr>
        <w:t>(</w:t>
      </w:r>
      <w:r>
        <w:rPr>
          <w:rFonts w:hint="eastAsia"/>
        </w:rPr>
        <w:t>法法3</w:t>
      </w:r>
      <w:r w:rsidR="006E0D79">
        <w:rPr>
          <w:rFonts w:hint="eastAsia"/>
        </w:rPr>
        <w:t>),</w:t>
      </w:r>
      <w:r w:rsidRPr="00790179">
        <w:t>3菊池蘭生(工地3)</w:t>
      </w:r>
      <w:r w:rsidR="006E0D79">
        <w:rPr>
          <w:rFonts w:hint="eastAsia"/>
        </w:rPr>
        <w:t>,</w:t>
      </w:r>
      <w:r w:rsidRPr="00790179">
        <w:t xml:space="preserve"> 2肥後颯天(外ポ3)</w:t>
      </w:r>
      <w:r w:rsidR="006E0D79">
        <w:rPr>
          <w:rFonts w:hint="eastAsia"/>
        </w:rPr>
        <w:t>,</w:t>
      </w:r>
      <w:r w:rsidRPr="00790179">
        <w:t xml:space="preserve"> B大平壮真(工環3)</w:t>
      </w:r>
    </w:p>
    <w:p w14:paraId="3F4D0A7F" w14:textId="77777777" w:rsidR="006E0D79" w:rsidRPr="00790179" w:rsidRDefault="006E0D79" w:rsidP="006E0D79"/>
    <w:p w14:paraId="09987106" w14:textId="0F67AFD3" w:rsidR="006E0D79" w:rsidRDefault="006E0D79" w:rsidP="006E0D79">
      <w:r>
        <w:rPr>
          <w:rFonts w:hint="eastAsia"/>
        </w:rPr>
        <w:t>No.</w:t>
      </w:r>
      <w:r w:rsidR="00790179">
        <w:t>46</w:t>
      </w:r>
      <w:r>
        <w:rPr>
          <w:rFonts w:hint="eastAsia"/>
        </w:rPr>
        <w:t xml:space="preserve"> 予選</w:t>
      </w:r>
      <w:r w:rsidR="00BC5FCA">
        <w:rPr>
          <w:rFonts w:hint="eastAsia"/>
        </w:rPr>
        <w:t>B組</w:t>
      </w:r>
    </w:p>
    <w:tbl>
      <w:tblPr>
        <w:tblW w:w="4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1"/>
        <w:gridCol w:w="850"/>
        <w:gridCol w:w="553"/>
        <w:gridCol w:w="1005"/>
      </w:tblGrid>
      <w:tr w:rsidR="006E0D79" w14:paraId="2C532495" w14:textId="77777777" w:rsidTr="006265E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4A036" w14:textId="77777777" w:rsidR="006E0D79" w:rsidRDefault="006E0D79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レーン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317D3" w14:textId="77777777" w:rsidR="006E0D79" w:rsidRDefault="006E0D79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クルー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5DC2E" w14:textId="54687887" w:rsidR="006E0D79" w:rsidRDefault="00DE3036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2</w:t>
            </w:r>
            <w:r w:rsidR="006E0D79">
              <w:rPr>
                <w:rFonts w:cs="游ゴシック" w:hint="eastAsia"/>
                <w:sz w:val="14"/>
                <w:szCs w:val="14"/>
              </w:rPr>
              <w:t>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CCB72" w14:textId="77777777" w:rsidR="006E0D79" w:rsidRDefault="006E0D79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着順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59C1E" w14:textId="77777777" w:rsidR="006E0D79" w:rsidRDefault="006E0D79">
            <w:pPr>
              <w:spacing w:line="199" w:lineRule="auto"/>
              <w:jc w:val="center"/>
              <w:rPr>
                <w:rFonts w:cs="游ゴシック"/>
                <w:sz w:val="20"/>
                <w:szCs w:val="20"/>
              </w:rPr>
            </w:pPr>
          </w:p>
        </w:tc>
      </w:tr>
      <w:tr w:rsidR="006E0D79" w14:paraId="5B6C1058" w14:textId="77777777" w:rsidTr="006265E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F415F" w14:textId="0E0787C0" w:rsidR="006E0D79" w:rsidRDefault="00790179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B99CD" w14:textId="77777777" w:rsidR="006E0D79" w:rsidRDefault="006E0D79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大阪大学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82178" w14:textId="1105D084" w:rsidR="006E0D79" w:rsidRDefault="00790179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7:10.28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8C3D2" w14:textId="09ABFDF7" w:rsidR="006E0D79" w:rsidRDefault="00790179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D3737" w14:textId="532D0035" w:rsidR="006E0D79" w:rsidRDefault="006E0D79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 w:rsidRPr="00607CF2">
              <w:rPr>
                <w:rFonts w:cs="游ゴシック" w:hint="eastAsia"/>
                <w:sz w:val="12"/>
                <w:szCs w:val="12"/>
              </w:rPr>
              <w:t>→</w:t>
            </w:r>
            <w:r w:rsidR="00790179" w:rsidRPr="00607CF2">
              <w:rPr>
                <w:rFonts w:cs="游ゴシック" w:hint="eastAsia"/>
                <w:sz w:val="12"/>
                <w:szCs w:val="12"/>
              </w:rPr>
              <w:t>敗者復活戦</w:t>
            </w:r>
          </w:p>
        </w:tc>
      </w:tr>
      <w:tr w:rsidR="006E0D79" w14:paraId="2A1E7966" w14:textId="77777777" w:rsidTr="006265E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BF83A" w14:textId="6CD5D50F" w:rsidR="006E0D79" w:rsidRDefault="00790179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EB75D" w14:textId="157B77AA" w:rsidR="006E0D79" w:rsidRDefault="00790179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同志社大学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D5302" w14:textId="18666F70" w:rsidR="006E0D79" w:rsidRDefault="00790179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7:13.46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666F7" w14:textId="363F601D" w:rsidR="006E0D79" w:rsidRDefault="00790179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8F9A8" w14:textId="77777777" w:rsidR="006E0D79" w:rsidRDefault="006E0D79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  <w:tr w:rsidR="006E0D79" w14:paraId="2CE6F5D1" w14:textId="77777777" w:rsidTr="006265E4">
        <w:trPr>
          <w:trHeight w:val="17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40FF3" w14:textId="6DD63384" w:rsidR="006E0D79" w:rsidRDefault="00790179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4CB92" w14:textId="5C77B542" w:rsidR="006E0D79" w:rsidRDefault="00790179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東京工業大学B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28844" w14:textId="29AA0F86" w:rsidR="006E0D79" w:rsidRDefault="00790179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7:52.59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265A8" w14:textId="020C66A1" w:rsidR="006E0D79" w:rsidRDefault="00790179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2A66A" w14:textId="77777777" w:rsidR="006E0D79" w:rsidRDefault="006E0D79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  <w:tr w:rsidR="006E0D79" w14:paraId="6BCE68C6" w14:textId="77777777" w:rsidTr="006265E4">
        <w:trPr>
          <w:trHeight w:val="17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12D71" w14:textId="405E306A" w:rsidR="006E0D79" w:rsidRDefault="00790179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31FC7" w14:textId="3C47FF9F" w:rsidR="006E0D79" w:rsidRDefault="00790179">
            <w:pPr>
              <w:spacing w:line="199" w:lineRule="auto"/>
              <w:jc w:val="center"/>
              <w:rPr>
                <w:rFonts w:cs="游ゴシック"/>
                <w:sz w:val="8"/>
                <w:szCs w:val="8"/>
              </w:rPr>
            </w:pPr>
            <w:r>
              <w:rPr>
                <w:rFonts w:cs="游ゴシック" w:hint="eastAsia"/>
                <w:sz w:val="14"/>
                <w:szCs w:val="14"/>
              </w:rPr>
              <w:t>関西学院大学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70D40" w14:textId="4B04D56C" w:rsidR="006E0D79" w:rsidRDefault="00790179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7:11.98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44909" w14:textId="4D3083EB" w:rsidR="006E0D79" w:rsidRDefault="00790179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2B09D" w14:textId="77777777" w:rsidR="006E0D79" w:rsidRDefault="006E0D79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  <w:tr w:rsidR="00790179" w14:paraId="3F69375A" w14:textId="77777777" w:rsidTr="006265E4">
        <w:trPr>
          <w:trHeight w:val="17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AECF5" w14:textId="70355955" w:rsidR="00790179" w:rsidRDefault="00790179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13E15" w14:textId="0E9778E0" w:rsidR="00790179" w:rsidRDefault="00790179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法政大学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7859E" w14:textId="42DC8183" w:rsidR="00790179" w:rsidRDefault="00790179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7</w:t>
            </w:r>
            <w:r>
              <w:rPr>
                <w:rFonts w:cs="游ゴシック"/>
                <w:sz w:val="14"/>
                <w:szCs w:val="14"/>
              </w:rPr>
              <w:t>:05.66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DDE03" w14:textId="5941BD90" w:rsidR="00790179" w:rsidRDefault="00790179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AC3DF" w14:textId="77777777" w:rsidR="00790179" w:rsidRDefault="00790179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</w:tbl>
    <w:p w14:paraId="4CCB6084" w14:textId="1EFDD681" w:rsidR="006E0D79" w:rsidRDefault="006E0D79" w:rsidP="006E0D79"/>
    <w:p w14:paraId="0B1AE00B" w14:textId="2E663978" w:rsidR="006265E4" w:rsidRDefault="006265E4" w:rsidP="006E0D79">
      <w:r>
        <w:rPr>
          <w:rFonts w:hint="eastAsia"/>
        </w:rPr>
        <w:t>No.90 敗者復活戦D組</w:t>
      </w:r>
    </w:p>
    <w:tbl>
      <w:tblPr>
        <w:tblpPr w:leftFromText="142" w:rightFromText="142" w:vertAnchor="text" w:horzAnchor="margin" w:tblpY="43"/>
        <w:tblW w:w="4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1"/>
        <w:gridCol w:w="850"/>
        <w:gridCol w:w="553"/>
        <w:gridCol w:w="1005"/>
      </w:tblGrid>
      <w:tr w:rsidR="006265E4" w14:paraId="54445DAC" w14:textId="77777777" w:rsidTr="006265E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38E29" w14:textId="77777777" w:rsidR="006265E4" w:rsidRDefault="006265E4" w:rsidP="006265E4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レーン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1B27C" w14:textId="77777777" w:rsidR="006265E4" w:rsidRDefault="006265E4" w:rsidP="006265E4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クルー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8EEA1" w14:textId="77777777" w:rsidR="006265E4" w:rsidRDefault="006265E4" w:rsidP="006265E4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2</w:t>
            </w:r>
            <w:r>
              <w:rPr>
                <w:rFonts w:cs="游ゴシック" w:hint="eastAsia"/>
                <w:sz w:val="14"/>
                <w:szCs w:val="14"/>
              </w:rPr>
              <w:t>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75714" w14:textId="77777777" w:rsidR="006265E4" w:rsidRDefault="006265E4" w:rsidP="006265E4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着順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463C6" w14:textId="77777777" w:rsidR="006265E4" w:rsidRDefault="006265E4" w:rsidP="006265E4">
            <w:pPr>
              <w:spacing w:line="199" w:lineRule="auto"/>
              <w:jc w:val="center"/>
              <w:rPr>
                <w:rFonts w:cs="游ゴシック"/>
                <w:sz w:val="20"/>
                <w:szCs w:val="20"/>
              </w:rPr>
            </w:pPr>
          </w:p>
        </w:tc>
      </w:tr>
      <w:tr w:rsidR="006265E4" w14:paraId="5398C762" w14:textId="77777777" w:rsidTr="006265E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A78E8" w14:textId="77777777" w:rsidR="006265E4" w:rsidRDefault="006265E4" w:rsidP="006265E4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D4BED" w14:textId="77777777" w:rsidR="006265E4" w:rsidRDefault="006265E4" w:rsidP="006265E4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名古屋大学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68F4D" w14:textId="77777777" w:rsidR="006265E4" w:rsidRDefault="006265E4" w:rsidP="006265E4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7:30.30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44C66" w14:textId="77777777" w:rsidR="006265E4" w:rsidRDefault="006265E4" w:rsidP="006265E4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3AD36" w14:textId="77777777" w:rsidR="006265E4" w:rsidRDefault="006265E4" w:rsidP="006265E4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  <w:tr w:rsidR="006265E4" w14:paraId="1CFA813B" w14:textId="77777777" w:rsidTr="006265E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5E17B" w14:textId="77777777" w:rsidR="006265E4" w:rsidRDefault="006265E4" w:rsidP="006265E4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7EE38" w14:textId="77777777" w:rsidR="006265E4" w:rsidRDefault="006265E4" w:rsidP="006265E4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大阪大学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ABF93" w14:textId="77777777" w:rsidR="006265E4" w:rsidRDefault="006265E4" w:rsidP="006265E4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7:00.99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42D2A" w14:textId="77777777" w:rsidR="006265E4" w:rsidRDefault="006265E4" w:rsidP="006265E4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57807" w14:textId="268B0255" w:rsidR="006265E4" w:rsidRDefault="006265E4" w:rsidP="006265E4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 w:rsidRPr="00621364">
              <w:rPr>
                <w:rFonts w:cs="游ゴシック" w:hint="eastAsia"/>
                <w:sz w:val="14"/>
                <w:szCs w:val="14"/>
              </w:rPr>
              <w:t>→準決勝</w:t>
            </w:r>
          </w:p>
        </w:tc>
      </w:tr>
      <w:tr w:rsidR="006265E4" w14:paraId="0CF785B0" w14:textId="77777777" w:rsidTr="006265E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C825C" w14:textId="77777777" w:rsidR="006265E4" w:rsidRDefault="006265E4" w:rsidP="006265E4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1D9AB" w14:textId="77777777" w:rsidR="006265E4" w:rsidRDefault="006265E4" w:rsidP="006265E4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 w:rsidRPr="00DE3036">
              <w:rPr>
                <w:rFonts w:cs="游ゴシック" w:hint="eastAsia"/>
                <w:sz w:val="12"/>
                <w:szCs w:val="12"/>
              </w:rPr>
              <w:t>大阪公立大学市立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82B38" w14:textId="77777777" w:rsidR="006265E4" w:rsidRDefault="006265E4" w:rsidP="006265E4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7:09.09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EE2BA" w14:textId="77777777" w:rsidR="006265E4" w:rsidRDefault="006265E4" w:rsidP="006265E4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CDC2D" w14:textId="77777777" w:rsidR="006265E4" w:rsidRDefault="006265E4" w:rsidP="006265E4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</w:tbl>
    <w:p w14:paraId="408962AE" w14:textId="77777777" w:rsidR="006265E4" w:rsidRDefault="006265E4" w:rsidP="006E0D79"/>
    <w:p w14:paraId="314277D4" w14:textId="77777777" w:rsidR="006E0D79" w:rsidRDefault="006E0D79" w:rsidP="006E0D79"/>
    <w:p w14:paraId="1A66714F" w14:textId="15F7D3F8" w:rsidR="00790179" w:rsidRDefault="00790179" w:rsidP="006E0D79"/>
    <w:p w14:paraId="4476DD0F" w14:textId="5F8BA191" w:rsidR="00790179" w:rsidRDefault="00790179" w:rsidP="006E0D79"/>
    <w:p w14:paraId="72810AB1" w14:textId="77777777" w:rsidR="001460AC" w:rsidRDefault="001460AC" w:rsidP="006E0D79"/>
    <w:p w14:paraId="3A363B53" w14:textId="0B54328C" w:rsidR="006265E4" w:rsidRDefault="006265E4" w:rsidP="006E0D79">
      <w:r>
        <w:rPr>
          <w:rFonts w:hint="eastAsia"/>
        </w:rPr>
        <w:t>N</w:t>
      </w:r>
      <w:r>
        <w:t xml:space="preserve">o.113 </w:t>
      </w:r>
      <w:r>
        <w:rPr>
          <w:rFonts w:hint="eastAsia"/>
        </w:rPr>
        <w:t>準決勝A組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791631" w14:paraId="338CDC00" w14:textId="77777777" w:rsidTr="005355C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32D88" w14:textId="77777777" w:rsidR="00791631" w:rsidRDefault="00791631" w:rsidP="005355CD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69778" w14:textId="77777777" w:rsidR="00791631" w:rsidRDefault="00791631" w:rsidP="005355CD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DA0FF" w14:textId="77777777" w:rsidR="00791631" w:rsidRDefault="00791631" w:rsidP="005355CD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2000m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63EA4" w14:textId="77777777" w:rsidR="00791631" w:rsidRDefault="00791631" w:rsidP="005355CD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DD18C" w14:textId="77777777" w:rsidR="00791631" w:rsidRDefault="00791631" w:rsidP="005355CD">
            <w:pPr>
              <w:spacing w:line="200" w:lineRule="auto"/>
              <w:jc w:val="center"/>
              <w:rPr>
                <w:rFonts w:cs="游ゴシック"/>
                <w:sz w:val="20"/>
                <w:szCs w:val="20"/>
              </w:rPr>
            </w:pPr>
          </w:p>
        </w:tc>
      </w:tr>
      <w:tr w:rsidR="00791631" w14:paraId="1878C8A6" w14:textId="77777777" w:rsidTr="005355CD">
        <w:trPr>
          <w:trHeight w:val="14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0B475" w14:textId="77777777" w:rsidR="00791631" w:rsidRDefault="00791631" w:rsidP="005355CD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7B8C7" w14:textId="7D214A83" w:rsidR="00791631" w:rsidRDefault="00B92AB1" w:rsidP="005355CD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富山国際大学B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8A70D" w14:textId="7D1D9F7C" w:rsidR="00791631" w:rsidRDefault="00B92AB1" w:rsidP="005355CD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6</w:t>
            </w:r>
            <w:r>
              <w:rPr>
                <w:rFonts w:cs="游ゴシック"/>
                <w:sz w:val="14"/>
                <w:szCs w:val="14"/>
              </w:rPr>
              <w:t>:50.58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D61D5" w14:textId="1D73454C" w:rsidR="00791631" w:rsidRDefault="00B92AB1" w:rsidP="005355CD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F067D" w14:textId="77777777" w:rsidR="00791631" w:rsidRDefault="00791631" w:rsidP="005355CD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  <w:tr w:rsidR="00791631" w14:paraId="3FA474D2" w14:textId="77777777" w:rsidTr="005355C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6369C" w14:textId="77777777" w:rsidR="00791631" w:rsidRDefault="00791631" w:rsidP="005355CD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9E241" w14:textId="5D488BF2" w:rsidR="00791631" w:rsidRDefault="00B92AB1" w:rsidP="005355CD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京都大学A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99A87" w14:textId="6A8AA82E" w:rsidR="00791631" w:rsidRDefault="00B92AB1" w:rsidP="005355CD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7</w:t>
            </w:r>
            <w:r>
              <w:rPr>
                <w:rFonts w:cs="游ゴシック"/>
                <w:sz w:val="14"/>
                <w:szCs w:val="14"/>
              </w:rPr>
              <w:t>:06.26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9E864" w14:textId="6BAA560E" w:rsidR="00791631" w:rsidRDefault="00B92AB1" w:rsidP="005355CD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4F268" w14:textId="77777777" w:rsidR="00791631" w:rsidRDefault="00791631" w:rsidP="005355CD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  <w:tr w:rsidR="00791631" w14:paraId="34CB608C" w14:textId="77777777" w:rsidTr="005355C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26BA4" w14:textId="77777777" w:rsidR="00791631" w:rsidRDefault="00791631" w:rsidP="005355CD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833C3" w14:textId="0C1F6CBD" w:rsidR="00791631" w:rsidRDefault="00B92AB1" w:rsidP="005355CD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東京経済大学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6C117" w14:textId="79EF1A49" w:rsidR="00791631" w:rsidRDefault="00B92AB1" w:rsidP="005355CD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6</w:t>
            </w:r>
            <w:r>
              <w:rPr>
                <w:rFonts w:cs="游ゴシック"/>
                <w:sz w:val="14"/>
                <w:szCs w:val="14"/>
              </w:rPr>
              <w:t>:49.39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A75F0" w14:textId="4C0FFBC8" w:rsidR="00791631" w:rsidRDefault="00B92AB1" w:rsidP="005355CD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B1ED9" w14:textId="77777777" w:rsidR="00791631" w:rsidRDefault="00791631" w:rsidP="005355CD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  <w:tr w:rsidR="00791631" w14:paraId="61FA99D0" w14:textId="77777777" w:rsidTr="005355C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39C1E" w14:textId="77777777" w:rsidR="00791631" w:rsidRDefault="00791631" w:rsidP="005355CD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9331F" w14:textId="13FC19D0" w:rsidR="00791631" w:rsidRDefault="00B92AB1" w:rsidP="005355CD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早稲田大学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AE86F" w14:textId="055DB483" w:rsidR="00791631" w:rsidRDefault="00B92AB1" w:rsidP="005355CD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6</w:t>
            </w:r>
            <w:r>
              <w:rPr>
                <w:rFonts w:cs="游ゴシック"/>
                <w:sz w:val="14"/>
                <w:szCs w:val="14"/>
              </w:rPr>
              <w:t>:53.28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39855" w14:textId="5B1C670D" w:rsidR="00791631" w:rsidRDefault="00B92AB1" w:rsidP="005355CD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7BC95" w14:textId="77777777" w:rsidR="00791631" w:rsidRDefault="00791631" w:rsidP="005355CD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  <w:tr w:rsidR="00791631" w14:paraId="13AD731D" w14:textId="77777777" w:rsidTr="005355C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B99CD" w14:textId="77777777" w:rsidR="00791631" w:rsidRDefault="00791631" w:rsidP="005355CD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83421" w14:textId="74E2BA13" w:rsidR="00791631" w:rsidRDefault="00B92AB1" w:rsidP="005355CD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大阪大学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4839F" w14:textId="3816E00C" w:rsidR="00791631" w:rsidRDefault="00B92AB1" w:rsidP="005355CD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6</w:t>
            </w:r>
            <w:r>
              <w:rPr>
                <w:rFonts w:cs="游ゴシック"/>
                <w:sz w:val="14"/>
                <w:szCs w:val="14"/>
              </w:rPr>
              <w:t>:48.38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A35FD" w14:textId="609E0E84" w:rsidR="00791631" w:rsidRDefault="00B92AB1" w:rsidP="005355CD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612D7" w14:textId="21DCE0C6" w:rsidR="00791631" w:rsidRDefault="00B92AB1" w:rsidP="005355CD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 w:rsidRPr="00621364">
              <w:rPr>
                <w:rFonts w:cs="游ゴシック" w:hint="eastAsia"/>
                <w:sz w:val="14"/>
                <w:szCs w:val="14"/>
              </w:rPr>
              <w:t>→A決勝</w:t>
            </w:r>
          </w:p>
        </w:tc>
      </w:tr>
    </w:tbl>
    <w:p w14:paraId="3F74AD78" w14:textId="4ACA2F11" w:rsidR="001460AC" w:rsidRDefault="001460AC" w:rsidP="006E0D79">
      <w:r>
        <w:rPr>
          <w:rFonts w:hint="eastAsia"/>
        </w:rPr>
        <w:t>No.128</w:t>
      </w:r>
      <w:r>
        <w:t xml:space="preserve"> </w:t>
      </w:r>
      <w:r>
        <w:rPr>
          <w:rFonts w:hint="eastAsia"/>
        </w:rPr>
        <w:t>決勝A組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1460AC" w14:paraId="257473DF" w14:textId="77777777" w:rsidTr="005355C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85357" w14:textId="77777777" w:rsidR="001460AC" w:rsidRDefault="001460AC" w:rsidP="005355CD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23441" w14:textId="77777777" w:rsidR="001460AC" w:rsidRDefault="001460AC" w:rsidP="005355CD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B80FF" w14:textId="77777777" w:rsidR="001460AC" w:rsidRDefault="001460AC" w:rsidP="005355CD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2000m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0993E" w14:textId="77777777" w:rsidR="001460AC" w:rsidRDefault="001460AC" w:rsidP="005355CD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3BADD" w14:textId="77777777" w:rsidR="001460AC" w:rsidRDefault="001460AC" w:rsidP="005355CD">
            <w:pPr>
              <w:spacing w:line="200" w:lineRule="auto"/>
              <w:jc w:val="center"/>
              <w:rPr>
                <w:rFonts w:cs="游ゴシック"/>
                <w:sz w:val="20"/>
                <w:szCs w:val="20"/>
              </w:rPr>
            </w:pPr>
          </w:p>
        </w:tc>
      </w:tr>
      <w:tr w:rsidR="001460AC" w14:paraId="7BFB977E" w14:textId="77777777" w:rsidTr="005355C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E05B4" w14:textId="77777777" w:rsidR="001460AC" w:rsidRDefault="001460AC" w:rsidP="005355CD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DC67A" w14:textId="609140F1" w:rsidR="001460AC" w:rsidRDefault="001460AC" w:rsidP="005355CD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東京経済大学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3E201" w14:textId="33DF25EB" w:rsidR="001460AC" w:rsidRDefault="001460AC" w:rsidP="005355CD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7:11.81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2163B" w14:textId="07F3A809" w:rsidR="001460AC" w:rsidRDefault="001460AC" w:rsidP="005355CD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BB56B" w14:textId="77777777" w:rsidR="001460AC" w:rsidRDefault="001460AC" w:rsidP="005355CD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  <w:tr w:rsidR="001460AC" w14:paraId="6BF51D4D" w14:textId="77777777" w:rsidTr="005355C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FC3DE" w14:textId="77777777" w:rsidR="001460AC" w:rsidRDefault="001460AC" w:rsidP="005355CD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A08AB" w14:textId="34A937BF" w:rsidR="001460AC" w:rsidRDefault="001460AC" w:rsidP="005355CD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法政大学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B6D0D" w14:textId="36D42961" w:rsidR="001460AC" w:rsidRDefault="001460AC" w:rsidP="005355CD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7</w:t>
            </w:r>
            <w:r>
              <w:rPr>
                <w:rFonts w:cs="游ゴシック"/>
                <w:sz w:val="14"/>
                <w:szCs w:val="14"/>
              </w:rPr>
              <w:t>:13.89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358FA" w14:textId="29821905" w:rsidR="001460AC" w:rsidRDefault="001460AC" w:rsidP="005355CD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92CB6" w14:textId="77777777" w:rsidR="001460AC" w:rsidRDefault="001460AC" w:rsidP="005355CD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  <w:tr w:rsidR="001460AC" w14:paraId="23C529BC" w14:textId="77777777" w:rsidTr="005355C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21559" w14:textId="77777777" w:rsidR="001460AC" w:rsidRDefault="001460AC" w:rsidP="005355CD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9D344" w14:textId="4F303616" w:rsidR="001460AC" w:rsidRDefault="001460AC" w:rsidP="005355CD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大阪大学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AD309" w14:textId="02869DDD" w:rsidR="001460AC" w:rsidRDefault="001460AC" w:rsidP="005355CD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7</w:t>
            </w:r>
            <w:r>
              <w:rPr>
                <w:rFonts w:cs="游ゴシック"/>
                <w:sz w:val="14"/>
                <w:szCs w:val="14"/>
              </w:rPr>
              <w:t>:11.01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ED982" w14:textId="6226DCDB" w:rsidR="001460AC" w:rsidRDefault="001460AC" w:rsidP="005355CD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B36E1" w14:textId="1242B9D3" w:rsidR="001460AC" w:rsidRDefault="000D19A4" w:rsidP="005355CD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→優勝</w:t>
            </w:r>
          </w:p>
        </w:tc>
      </w:tr>
      <w:tr w:rsidR="001460AC" w14:paraId="084E61A8" w14:textId="77777777" w:rsidTr="005355CD">
        <w:trPr>
          <w:trHeight w:val="17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EDC86" w14:textId="77777777" w:rsidR="001460AC" w:rsidRDefault="001460AC" w:rsidP="005355CD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EE89B" w14:textId="2F3539A2" w:rsidR="001460AC" w:rsidRDefault="001460AC" w:rsidP="005355CD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富山国際大学A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E59AD" w14:textId="6A3DDBD1" w:rsidR="001460AC" w:rsidRDefault="001460AC" w:rsidP="005355CD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7</w:t>
            </w:r>
            <w:r>
              <w:rPr>
                <w:rFonts w:cs="游ゴシック"/>
                <w:sz w:val="14"/>
                <w:szCs w:val="14"/>
              </w:rPr>
              <w:t>:17.32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313BF" w14:textId="7F068DAF" w:rsidR="001460AC" w:rsidRDefault="001460AC" w:rsidP="005355CD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94E52" w14:textId="77777777" w:rsidR="001460AC" w:rsidRDefault="001460AC" w:rsidP="005355CD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</w:tbl>
    <w:p w14:paraId="7675C44A" w14:textId="77777777" w:rsidR="006265E4" w:rsidRDefault="006265E4" w:rsidP="006E0D79"/>
    <w:p w14:paraId="53F7DBB2" w14:textId="77777777" w:rsidR="006265E4" w:rsidRPr="00790179" w:rsidRDefault="006265E4" w:rsidP="006265E4">
      <w:pPr>
        <w:rPr>
          <w:u w:val="single"/>
        </w:rPr>
      </w:pPr>
      <w:r>
        <w:rPr>
          <w:rFonts w:hint="eastAsia"/>
          <w:u w:val="single"/>
        </w:rPr>
        <w:t>女子ダブル　準決勝4着</w:t>
      </w:r>
    </w:p>
    <w:p w14:paraId="4C2C20EC" w14:textId="1EF83B0E" w:rsidR="006265E4" w:rsidRDefault="006265E4" w:rsidP="006265E4">
      <w:r w:rsidRPr="00790179">
        <w:t>S髙塚紗弥菜(理物</w:t>
      </w:r>
      <w:r>
        <w:t>3</w:t>
      </w:r>
      <w:r w:rsidRPr="00790179">
        <w:t>)</w:t>
      </w:r>
      <w:r>
        <w:t>,</w:t>
      </w:r>
      <w:r w:rsidRPr="00790179">
        <w:t>B中野莉久璃(医看</w:t>
      </w:r>
      <w:r>
        <w:t>3</w:t>
      </w:r>
      <w:r w:rsidRPr="00790179">
        <w:t>)</w:t>
      </w:r>
    </w:p>
    <w:p w14:paraId="33FE386A" w14:textId="77777777" w:rsidR="006265E4" w:rsidRDefault="006265E4" w:rsidP="006265E4"/>
    <w:p w14:paraId="7FF102E9" w14:textId="22B76E43" w:rsidR="00607CF2" w:rsidRPr="00607CF2" w:rsidRDefault="006E0D79" w:rsidP="006E0D79">
      <w:r>
        <w:rPr>
          <w:rFonts w:hint="eastAsia"/>
        </w:rPr>
        <w:t>No.</w:t>
      </w:r>
      <w:r w:rsidR="00BC5FCA">
        <w:t>26</w:t>
      </w:r>
      <w:r>
        <w:rPr>
          <w:rFonts w:hint="eastAsia"/>
        </w:rPr>
        <w:t xml:space="preserve"> 予選</w:t>
      </w:r>
      <w:r w:rsidR="00BC5FCA">
        <w:rPr>
          <w:rFonts w:hint="eastAsia"/>
        </w:rPr>
        <w:t>C組</w:t>
      </w:r>
    </w:p>
    <w:tbl>
      <w:tblPr>
        <w:tblW w:w="4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1"/>
        <w:gridCol w:w="850"/>
        <w:gridCol w:w="553"/>
        <w:gridCol w:w="1005"/>
      </w:tblGrid>
      <w:tr w:rsidR="006E0D79" w14:paraId="36700191" w14:textId="77777777" w:rsidTr="00A6385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90E5A" w14:textId="77777777" w:rsidR="006E0D79" w:rsidRDefault="006E0D79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レーン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86F61" w14:textId="77777777" w:rsidR="006E0D79" w:rsidRDefault="006E0D79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クルー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5D087" w14:textId="13FD5441" w:rsidR="006E0D79" w:rsidRDefault="00607CF2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2</w:t>
            </w:r>
            <w:r w:rsidR="006E0D79">
              <w:rPr>
                <w:rFonts w:cs="游ゴシック" w:hint="eastAsia"/>
                <w:sz w:val="14"/>
                <w:szCs w:val="14"/>
              </w:rPr>
              <w:t>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DA149" w14:textId="77777777" w:rsidR="006E0D79" w:rsidRDefault="006E0D79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着順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149FC" w14:textId="77777777" w:rsidR="006E0D79" w:rsidRDefault="006E0D79">
            <w:pPr>
              <w:spacing w:line="199" w:lineRule="auto"/>
              <w:jc w:val="center"/>
              <w:rPr>
                <w:rFonts w:cs="游ゴシック"/>
                <w:sz w:val="20"/>
                <w:szCs w:val="20"/>
              </w:rPr>
            </w:pPr>
          </w:p>
        </w:tc>
      </w:tr>
      <w:tr w:rsidR="006E0D79" w14:paraId="03160CB3" w14:textId="77777777" w:rsidTr="00A6385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8FA49" w14:textId="6509389B" w:rsidR="006E0D79" w:rsidRDefault="00BC5FCA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6777E" w14:textId="471613A7" w:rsidR="006E0D79" w:rsidRDefault="00BC5FCA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筑波大学B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306B9" w14:textId="11071C1A" w:rsidR="006E0D79" w:rsidRDefault="008E5069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8</w:t>
            </w:r>
            <w:r>
              <w:rPr>
                <w:rFonts w:cs="游ゴシック"/>
                <w:sz w:val="14"/>
                <w:szCs w:val="14"/>
              </w:rPr>
              <w:t>:54.91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5D1E8" w14:textId="36BDF7C3" w:rsidR="006E0D79" w:rsidRDefault="008E5069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27DEF" w14:textId="77777777" w:rsidR="006E0D79" w:rsidRDefault="006E0D79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  <w:tr w:rsidR="006E0D79" w14:paraId="47D42DD3" w14:textId="77777777" w:rsidTr="00A6385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1DE74" w14:textId="4038B742" w:rsidR="006E0D79" w:rsidRDefault="00BC5FCA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00785" w14:textId="3F4B4F00" w:rsidR="006E0D79" w:rsidRDefault="00BC5FCA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 w:rsidRPr="00BC5FCA">
              <w:rPr>
                <w:rFonts w:cs="游ゴシック" w:hint="eastAsia"/>
                <w:sz w:val="14"/>
                <w:szCs w:val="14"/>
              </w:rPr>
              <w:t>龍谷大学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D6225" w14:textId="7D1DD960" w:rsidR="006E0D79" w:rsidRDefault="008E5069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8:04.94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ADD69" w14:textId="3743DE9D" w:rsidR="006E0D79" w:rsidRDefault="008E5069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CF948" w14:textId="77777777" w:rsidR="006E0D79" w:rsidRDefault="006E0D79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  <w:tr w:rsidR="006E0D79" w14:paraId="5CDC5416" w14:textId="77777777" w:rsidTr="00A6385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EDC5B" w14:textId="24B57768" w:rsidR="006E0D79" w:rsidRDefault="00BC5FCA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86DB2" w14:textId="04F9C3BF" w:rsidR="006E0D79" w:rsidRDefault="00BC5FCA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近畿大学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508F4" w14:textId="37D71EC3" w:rsidR="006E0D79" w:rsidRDefault="008E5069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8:45.93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53076" w14:textId="3D2E5D4C" w:rsidR="006E0D79" w:rsidRDefault="008E5069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10511" w14:textId="3EE327CF" w:rsidR="006E0D79" w:rsidRDefault="006E0D79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  <w:tr w:rsidR="006E0D79" w14:paraId="42F52679" w14:textId="77777777" w:rsidTr="00A6385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2B406" w14:textId="3C044417" w:rsidR="006E0D79" w:rsidRDefault="00BC5FCA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11077" w14:textId="1BE37402" w:rsidR="006E0D79" w:rsidRDefault="00BC5FCA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大阪大学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1673E" w14:textId="01C702CC" w:rsidR="006E0D79" w:rsidRDefault="008E5069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8:09.54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29056" w14:textId="7DE5FBC7" w:rsidR="006E0D79" w:rsidRDefault="008E5069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812C7" w14:textId="4CB4E312" w:rsidR="006E0D79" w:rsidRDefault="008E5069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 w:rsidRPr="00607CF2">
              <w:rPr>
                <w:rFonts w:cs="游ゴシック" w:hint="eastAsia"/>
                <w:sz w:val="12"/>
                <w:szCs w:val="12"/>
              </w:rPr>
              <w:t>→敗者復活戦</w:t>
            </w:r>
          </w:p>
        </w:tc>
      </w:tr>
    </w:tbl>
    <w:p w14:paraId="43864BF2" w14:textId="648A8333" w:rsidR="006265E4" w:rsidRPr="00791631" w:rsidRDefault="006265E4" w:rsidP="006E0D79"/>
    <w:p w14:paraId="034D4188" w14:textId="4E617E57" w:rsidR="006E0D79" w:rsidRDefault="006E0D79" w:rsidP="006265E4">
      <w:pPr>
        <w:widowControl/>
        <w:jc w:val="left"/>
      </w:pPr>
    </w:p>
    <w:p w14:paraId="61FD849F" w14:textId="28C9ECFE" w:rsidR="006265E4" w:rsidRDefault="006265E4" w:rsidP="006E0D79">
      <w:r>
        <w:rPr>
          <w:rFonts w:hint="eastAsia"/>
        </w:rPr>
        <w:t>No.77　敗者復活戦E組</w:t>
      </w:r>
    </w:p>
    <w:tbl>
      <w:tblPr>
        <w:tblpPr w:leftFromText="142" w:rightFromText="142" w:vertAnchor="text" w:horzAnchor="margin" w:tblpY="185"/>
        <w:tblW w:w="4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1"/>
        <w:gridCol w:w="850"/>
        <w:gridCol w:w="553"/>
        <w:gridCol w:w="1005"/>
      </w:tblGrid>
      <w:tr w:rsidR="006265E4" w14:paraId="0B257395" w14:textId="77777777" w:rsidTr="006265E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88F50" w14:textId="77777777" w:rsidR="006265E4" w:rsidRDefault="006265E4" w:rsidP="006265E4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レーン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ED85D" w14:textId="77777777" w:rsidR="006265E4" w:rsidRDefault="006265E4" w:rsidP="006265E4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クルー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F3BA1" w14:textId="77777777" w:rsidR="006265E4" w:rsidRDefault="006265E4" w:rsidP="006265E4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2</w:t>
            </w:r>
            <w:r>
              <w:rPr>
                <w:rFonts w:cs="游ゴシック" w:hint="eastAsia"/>
                <w:sz w:val="14"/>
                <w:szCs w:val="14"/>
              </w:rPr>
              <w:t>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F7324" w14:textId="77777777" w:rsidR="006265E4" w:rsidRDefault="006265E4" w:rsidP="006265E4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着順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11C40" w14:textId="77777777" w:rsidR="006265E4" w:rsidRDefault="006265E4" w:rsidP="006265E4">
            <w:pPr>
              <w:spacing w:line="199" w:lineRule="auto"/>
              <w:jc w:val="center"/>
              <w:rPr>
                <w:rFonts w:cs="游ゴシック"/>
                <w:sz w:val="20"/>
                <w:szCs w:val="20"/>
              </w:rPr>
            </w:pPr>
          </w:p>
        </w:tc>
      </w:tr>
      <w:tr w:rsidR="006265E4" w14:paraId="682D39EC" w14:textId="77777777" w:rsidTr="006265E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FD4AD" w14:textId="77777777" w:rsidR="006265E4" w:rsidRDefault="006265E4" w:rsidP="006265E4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EB781" w14:textId="77777777" w:rsidR="006265E4" w:rsidRDefault="006265E4" w:rsidP="006265E4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東北大学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2B4B7" w14:textId="77777777" w:rsidR="006265E4" w:rsidRDefault="006265E4" w:rsidP="006265E4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8:46.51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BBD0D" w14:textId="77777777" w:rsidR="006265E4" w:rsidRDefault="006265E4" w:rsidP="006265E4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07D21" w14:textId="77777777" w:rsidR="006265E4" w:rsidRDefault="006265E4" w:rsidP="006265E4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  <w:tr w:rsidR="006265E4" w14:paraId="26D07B74" w14:textId="77777777" w:rsidTr="006265E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3F1E5" w14:textId="77777777" w:rsidR="006265E4" w:rsidRDefault="006265E4" w:rsidP="006265E4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3ABE4" w14:textId="77777777" w:rsidR="006265E4" w:rsidRDefault="006265E4" w:rsidP="006265E4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大阪大学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63188" w14:textId="77777777" w:rsidR="006265E4" w:rsidRDefault="006265E4" w:rsidP="006265E4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8:18.72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6F0DF" w14:textId="77777777" w:rsidR="006265E4" w:rsidRPr="00621364" w:rsidRDefault="006265E4" w:rsidP="006265E4">
            <w:pPr>
              <w:spacing w:line="199" w:lineRule="auto"/>
              <w:jc w:val="center"/>
              <w:rPr>
                <w:rFonts w:cs="游ゴシック"/>
                <w:sz w:val="16"/>
                <w:szCs w:val="16"/>
              </w:rPr>
            </w:pPr>
            <w:r w:rsidRPr="00621364">
              <w:rPr>
                <w:rFonts w:cs="游ゴシック" w:hint="eastAsia"/>
                <w:sz w:val="16"/>
                <w:szCs w:val="16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352E8" w14:textId="31A7E35F" w:rsidR="006265E4" w:rsidRPr="00621364" w:rsidRDefault="006265E4" w:rsidP="006265E4">
            <w:pPr>
              <w:spacing w:line="199" w:lineRule="auto"/>
              <w:jc w:val="center"/>
              <w:rPr>
                <w:rFonts w:cs="游ゴシック"/>
                <w:sz w:val="16"/>
                <w:szCs w:val="16"/>
              </w:rPr>
            </w:pPr>
            <w:r w:rsidRPr="00621364">
              <w:rPr>
                <w:rFonts w:cs="游ゴシック" w:hint="eastAsia"/>
                <w:sz w:val="16"/>
                <w:szCs w:val="16"/>
              </w:rPr>
              <w:t>→準決勝</w:t>
            </w:r>
          </w:p>
        </w:tc>
      </w:tr>
      <w:tr w:rsidR="006265E4" w14:paraId="6A370DC5" w14:textId="77777777" w:rsidTr="006265E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CDDA5" w14:textId="77777777" w:rsidR="006265E4" w:rsidRDefault="006265E4" w:rsidP="006265E4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FC7E1" w14:textId="77777777" w:rsidR="006265E4" w:rsidRDefault="006265E4" w:rsidP="006265E4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筑波大学A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3BA68" w14:textId="77777777" w:rsidR="006265E4" w:rsidRDefault="006265E4" w:rsidP="006265E4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8:21.35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32669" w14:textId="77777777" w:rsidR="006265E4" w:rsidRDefault="006265E4" w:rsidP="006265E4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56315" w14:textId="77777777" w:rsidR="006265E4" w:rsidRDefault="006265E4" w:rsidP="006265E4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  <w:tr w:rsidR="006265E4" w14:paraId="7A41E7FA" w14:textId="77777777" w:rsidTr="006265E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82332" w14:textId="77777777" w:rsidR="006265E4" w:rsidRDefault="006265E4" w:rsidP="006265E4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B0CD6" w14:textId="77777777" w:rsidR="006265E4" w:rsidRDefault="006265E4" w:rsidP="006265E4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 w:rsidRPr="00BD0B6E">
              <w:rPr>
                <w:rFonts w:cs="游ゴシック" w:hint="eastAsia"/>
                <w:sz w:val="14"/>
                <w:szCs w:val="14"/>
              </w:rPr>
              <w:t>筑波大学</w:t>
            </w:r>
            <w:r>
              <w:rPr>
                <w:rFonts w:cs="游ゴシック" w:hint="eastAsia"/>
                <w:sz w:val="14"/>
                <w:szCs w:val="14"/>
              </w:rPr>
              <w:t>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80EC8" w14:textId="77777777" w:rsidR="006265E4" w:rsidRDefault="006265E4" w:rsidP="006265E4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8:40.81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C12D5" w14:textId="77777777" w:rsidR="006265E4" w:rsidRDefault="006265E4" w:rsidP="006265E4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B4FD2" w14:textId="77777777" w:rsidR="006265E4" w:rsidRDefault="006265E4" w:rsidP="006265E4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</w:tbl>
    <w:p w14:paraId="0300DBF4" w14:textId="5302CE18" w:rsidR="006265E4" w:rsidRDefault="006265E4" w:rsidP="006E0D79"/>
    <w:p w14:paraId="2DA9603D" w14:textId="55DDD5C2" w:rsidR="006265E4" w:rsidRDefault="006265E4" w:rsidP="006E0D79"/>
    <w:p w14:paraId="3A5E45E6" w14:textId="4DAC5AE6" w:rsidR="006265E4" w:rsidRDefault="006265E4" w:rsidP="006E0D79"/>
    <w:p w14:paraId="68281B4B" w14:textId="77777777" w:rsidR="006265E4" w:rsidRDefault="006265E4" w:rsidP="006E0D79"/>
    <w:p w14:paraId="7D334C25" w14:textId="2A081CC7" w:rsidR="008E5069" w:rsidRDefault="008E5069" w:rsidP="008E5069"/>
    <w:p w14:paraId="1444D7AF" w14:textId="66DCBD12" w:rsidR="006265E4" w:rsidRDefault="006265E4" w:rsidP="008E5069"/>
    <w:p w14:paraId="3D4E5021" w14:textId="77777777" w:rsidR="00791631" w:rsidRDefault="00791631" w:rsidP="008E5069"/>
    <w:p w14:paraId="25F40592" w14:textId="34EC7562" w:rsidR="00791631" w:rsidRDefault="00791631" w:rsidP="00791631">
      <w:r w:rsidRPr="00791631">
        <w:rPr>
          <w:rFonts w:hint="eastAsia"/>
        </w:rPr>
        <w:t>N</w:t>
      </w:r>
      <w:r w:rsidRPr="00791631">
        <w:t>o.</w:t>
      </w:r>
      <w:r>
        <w:t xml:space="preserve">105 </w:t>
      </w:r>
      <w:r>
        <w:rPr>
          <w:rFonts w:hint="eastAsia"/>
        </w:rPr>
        <w:t>準決勝A組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791631" w14:paraId="034BE26C" w14:textId="77777777" w:rsidTr="005355C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6866A" w14:textId="77777777" w:rsidR="00791631" w:rsidRDefault="00791631" w:rsidP="005355CD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F48DA" w14:textId="77777777" w:rsidR="00791631" w:rsidRDefault="00791631" w:rsidP="005355CD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AC3D0" w14:textId="77777777" w:rsidR="00791631" w:rsidRDefault="00791631" w:rsidP="005355CD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2000m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6DCA1" w14:textId="77777777" w:rsidR="00791631" w:rsidRDefault="00791631" w:rsidP="005355CD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ACCB3" w14:textId="77777777" w:rsidR="00791631" w:rsidRDefault="00791631" w:rsidP="005355CD">
            <w:pPr>
              <w:spacing w:line="200" w:lineRule="auto"/>
              <w:jc w:val="center"/>
              <w:rPr>
                <w:rFonts w:cs="游ゴシック"/>
                <w:sz w:val="20"/>
                <w:szCs w:val="20"/>
              </w:rPr>
            </w:pPr>
          </w:p>
        </w:tc>
      </w:tr>
      <w:tr w:rsidR="00791631" w14:paraId="3BEF08B8" w14:textId="77777777" w:rsidTr="005355CD">
        <w:trPr>
          <w:trHeight w:val="14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9F239" w14:textId="77777777" w:rsidR="00791631" w:rsidRDefault="00791631" w:rsidP="005355CD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E35E5" w14:textId="0A4E013F" w:rsidR="00791631" w:rsidRDefault="001460AC" w:rsidP="005355CD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大阪大学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68414" w14:textId="1E3765D0" w:rsidR="00791631" w:rsidRDefault="001460AC" w:rsidP="005355CD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8</w:t>
            </w:r>
            <w:r>
              <w:rPr>
                <w:rFonts w:cs="游ゴシック"/>
                <w:sz w:val="14"/>
                <w:szCs w:val="14"/>
              </w:rPr>
              <w:t>:09.57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5F712" w14:textId="6F4CAA86" w:rsidR="00791631" w:rsidRDefault="001460AC" w:rsidP="005355CD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40E23" w14:textId="48404B7D" w:rsidR="00791631" w:rsidRDefault="00621364" w:rsidP="005355CD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→</w:t>
            </w:r>
            <w:r>
              <w:rPr>
                <w:rFonts w:cs="游ゴシック"/>
                <w:sz w:val="14"/>
                <w:szCs w:val="14"/>
              </w:rPr>
              <w:t>準決敗退</w:t>
            </w:r>
          </w:p>
        </w:tc>
      </w:tr>
      <w:tr w:rsidR="00791631" w14:paraId="42C0F0D4" w14:textId="77777777" w:rsidTr="005355C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E3C11" w14:textId="77777777" w:rsidR="00791631" w:rsidRDefault="00791631" w:rsidP="005355CD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349C4" w14:textId="699B5226" w:rsidR="00791631" w:rsidRDefault="001460AC" w:rsidP="005355CD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仙台大学B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1CC22" w14:textId="24C92A2B" w:rsidR="00791631" w:rsidRDefault="001460AC" w:rsidP="005355CD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8</w:t>
            </w:r>
            <w:r>
              <w:rPr>
                <w:rFonts w:cs="游ゴシック"/>
                <w:sz w:val="14"/>
                <w:szCs w:val="14"/>
              </w:rPr>
              <w:t>:09.52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0E56F" w14:textId="4277217E" w:rsidR="00791631" w:rsidRDefault="001460AC" w:rsidP="005355CD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E85D5" w14:textId="77777777" w:rsidR="00791631" w:rsidRDefault="00791631" w:rsidP="005355CD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  <w:tr w:rsidR="00791631" w14:paraId="5AFF86C9" w14:textId="77777777" w:rsidTr="005355C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3D48C" w14:textId="77777777" w:rsidR="00791631" w:rsidRDefault="00791631" w:rsidP="005355CD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DEF68" w14:textId="31C5575B" w:rsidR="00791631" w:rsidRDefault="001460AC" w:rsidP="005355CD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成立学園高校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615A9" w14:textId="2DB9D077" w:rsidR="00791631" w:rsidRDefault="001460AC" w:rsidP="005355CD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7</w:t>
            </w:r>
            <w:r>
              <w:rPr>
                <w:rFonts w:cs="游ゴシック"/>
                <w:sz w:val="14"/>
                <w:szCs w:val="14"/>
              </w:rPr>
              <w:t>:40.74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9ED08" w14:textId="4E498F83" w:rsidR="00791631" w:rsidRDefault="001460AC" w:rsidP="005355CD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71078" w14:textId="77777777" w:rsidR="00791631" w:rsidRDefault="00791631" w:rsidP="005355CD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  <w:tr w:rsidR="00791631" w14:paraId="75FECAF3" w14:textId="77777777" w:rsidTr="005355C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2B9E5" w14:textId="77777777" w:rsidR="00791631" w:rsidRDefault="00791631" w:rsidP="005355CD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236BE" w14:textId="728817B4" w:rsidR="00791631" w:rsidRDefault="001460AC" w:rsidP="005355CD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関西大学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B0BD7" w14:textId="09A3D58B" w:rsidR="00791631" w:rsidRDefault="001460AC" w:rsidP="005355CD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8</w:t>
            </w:r>
            <w:r>
              <w:rPr>
                <w:rFonts w:cs="游ゴシック"/>
                <w:sz w:val="14"/>
                <w:szCs w:val="14"/>
              </w:rPr>
              <w:t>:13.49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1F179" w14:textId="6B36C905" w:rsidR="00791631" w:rsidRDefault="001460AC" w:rsidP="005355CD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99BE7" w14:textId="77777777" w:rsidR="00791631" w:rsidRDefault="00791631" w:rsidP="005355CD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  <w:tr w:rsidR="00791631" w14:paraId="07C7C895" w14:textId="77777777" w:rsidTr="005355C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CCAE8" w14:textId="77777777" w:rsidR="00791631" w:rsidRDefault="00791631" w:rsidP="005355CD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0FF39" w14:textId="666B77A7" w:rsidR="00791631" w:rsidRDefault="001460AC" w:rsidP="005355CD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法政大学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BF87C" w14:textId="4188A552" w:rsidR="00791631" w:rsidRDefault="001460AC" w:rsidP="005355CD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7</w:t>
            </w:r>
            <w:r>
              <w:rPr>
                <w:rFonts w:cs="游ゴシック"/>
                <w:sz w:val="14"/>
                <w:szCs w:val="14"/>
              </w:rPr>
              <w:t>:57.28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89187" w14:textId="77138235" w:rsidR="00791631" w:rsidRDefault="001460AC" w:rsidP="005355CD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3B1C5" w14:textId="77777777" w:rsidR="00791631" w:rsidRDefault="00791631" w:rsidP="005355CD">
            <w:pPr>
              <w:spacing w:line="200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</w:tbl>
    <w:p w14:paraId="692ADE39" w14:textId="3D0437D3" w:rsidR="006265E4" w:rsidRDefault="006265E4" w:rsidP="008E5069"/>
    <w:p w14:paraId="54D9891C" w14:textId="3BEDA306" w:rsidR="006265E4" w:rsidRDefault="000D19A4" w:rsidP="000D19A4">
      <w:pPr>
        <w:widowControl/>
        <w:jc w:val="left"/>
      </w:pPr>
      <w:r>
        <w:br w:type="page"/>
      </w:r>
    </w:p>
    <w:p w14:paraId="0687730C" w14:textId="21CDC460" w:rsidR="006265E4" w:rsidRPr="00790179" w:rsidRDefault="006265E4" w:rsidP="006265E4">
      <w:pPr>
        <w:rPr>
          <w:u w:val="single"/>
        </w:rPr>
      </w:pPr>
      <w:r>
        <w:rPr>
          <w:rFonts w:hint="eastAsia"/>
          <w:u w:val="single"/>
        </w:rPr>
        <w:lastRenderedPageBreak/>
        <w:t>男子ダブル　敗者復活戦</w:t>
      </w:r>
      <w:r w:rsidR="005F7CB1">
        <w:rPr>
          <w:rFonts w:hint="eastAsia"/>
          <w:u w:val="single"/>
        </w:rPr>
        <w:t>2着</w:t>
      </w:r>
    </w:p>
    <w:p w14:paraId="7CF9643D" w14:textId="6DF361CD" w:rsidR="006265E4" w:rsidRDefault="006265E4" w:rsidP="008E5069">
      <w:r w:rsidRPr="00790179">
        <w:t>S</w:t>
      </w:r>
      <w:r>
        <w:rPr>
          <w:rFonts w:hint="eastAsia"/>
        </w:rPr>
        <w:t>渡辺大祐</w:t>
      </w:r>
      <w:r w:rsidRPr="00790179">
        <w:t>(</w:t>
      </w:r>
      <w:r>
        <w:rPr>
          <w:rFonts w:hint="eastAsia"/>
        </w:rPr>
        <w:t>外露</w:t>
      </w:r>
      <w:r>
        <w:t>3</w:t>
      </w:r>
      <w:r w:rsidRPr="00790179">
        <w:t>)</w:t>
      </w:r>
      <w:r>
        <w:t>,</w:t>
      </w:r>
      <w:r w:rsidRPr="00790179">
        <w:t>B</w:t>
      </w:r>
      <w:r>
        <w:rPr>
          <w:rFonts w:hint="eastAsia"/>
        </w:rPr>
        <w:t>今井大成</w:t>
      </w:r>
      <w:r w:rsidRPr="00790179">
        <w:t>(</w:t>
      </w:r>
      <w:r>
        <w:rPr>
          <w:rFonts w:hint="eastAsia"/>
        </w:rPr>
        <w:t>理化</w:t>
      </w:r>
      <w:r>
        <w:t>3</w:t>
      </w:r>
      <w:r w:rsidRPr="00790179">
        <w:t>)</w:t>
      </w:r>
    </w:p>
    <w:p w14:paraId="2CFBE7E4" w14:textId="77777777" w:rsidR="005F7CB1" w:rsidRPr="006265E4" w:rsidRDefault="005F7CB1" w:rsidP="008E5069"/>
    <w:p w14:paraId="33FD1AC2" w14:textId="2680DAAE" w:rsidR="008E5069" w:rsidRDefault="008E5069" w:rsidP="008E5069">
      <w:pPr>
        <w:rPr>
          <w:u w:val="single"/>
        </w:rPr>
      </w:pPr>
      <w:r>
        <w:rPr>
          <w:rFonts w:hint="eastAsia"/>
        </w:rPr>
        <w:t>No.</w:t>
      </w:r>
      <w:r w:rsidR="00BD0B6E">
        <w:rPr>
          <w:rFonts w:hint="eastAsia"/>
        </w:rPr>
        <w:t>35</w:t>
      </w:r>
      <w:r>
        <w:rPr>
          <w:rFonts w:hint="eastAsia"/>
        </w:rPr>
        <w:t xml:space="preserve"> 予選</w:t>
      </w:r>
      <w:r w:rsidR="00BD0B6E">
        <w:rPr>
          <w:rFonts w:hint="eastAsia"/>
        </w:rPr>
        <w:t>D</w:t>
      </w:r>
      <w:r>
        <w:rPr>
          <w:rFonts w:hint="eastAsia"/>
        </w:rPr>
        <w:t>組</w:t>
      </w:r>
    </w:p>
    <w:tbl>
      <w:tblPr>
        <w:tblW w:w="4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1"/>
        <w:gridCol w:w="850"/>
        <w:gridCol w:w="553"/>
        <w:gridCol w:w="1005"/>
      </w:tblGrid>
      <w:tr w:rsidR="008E5069" w14:paraId="1AF01FB4" w14:textId="77777777" w:rsidTr="008244C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84CEF" w14:textId="77777777" w:rsidR="008E5069" w:rsidRDefault="008E5069" w:rsidP="005355CD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レーン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C391A" w14:textId="77777777" w:rsidR="008E5069" w:rsidRDefault="008E5069" w:rsidP="005355CD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クルー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770D7" w14:textId="3DEB76D5" w:rsidR="008E5069" w:rsidRDefault="00BD0B6E" w:rsidP="005355CD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2</w:t>
            </w:r>
            <w:r w:rsidR="008E5069">
              <w:rPr>
                <w:rFonts w:cs="游ゴシック" w:hint="eastAsia"/>
                <w:sz w:val="14"/>
                <w:szCs w:val="14"/>
              </w:rPr>
              <w:t>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0AC24" w14:textId="77777777" w:rsidR="008E5069" w:rsidRDefault="008E5069" w:rsidP="005355CD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着順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8B839" w14:textId="77777777" w:rsidR="008E5069" w:rsidRDefault="008E5069" w:rsidP="005355CD">
            <w:pPr>
              <w:spacing w:line="199" w:lineRule="auto"/>
              <w:jc w:val="center"/>
              <w:rPr>
                <w:rFonts w:cs="游ゴシック"/>
                <w:sz w:val="20"/>
                <w:szCs w:val="20"/>
              </w:rPr>
            </w:pPr>
          </w:p>
        </w:tc>
      </w:tr>
      <w:tr w:rsidR="008E5069" w14:paraId="6901B673" w14:textId="77777777" w:rsidTr="008244C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CEA53" w14:textId="77777777" w:rsidR="008E5069" w:rsidRDefault="008E5069" w:rsidP="005355CD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632E3" w14:textId="50186781" w:rsidR="008E5069" w:rsidRDefault="00BD0B6E" w:rsidP="005355CD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立教大学</w:t>
            </w:r>
            <w:r w:rsidR="008E5069">
              <w:rPr>
                <w:rFonts w:cs="游ゴシック" w:hint="eastAsia"/>
                <w:sz w:val="14"/>
                <w:szCs w:val="14"/>
              </w:rPr>
              <w:t>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B2C46" w14:textId="1A1357F9" w:rsidR="008E5069" w:rsidRDefault="00BD0B6E" w:rsidP="005355CD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7</w:t>
            </w:r>
            <w:r>
              <w:rPr>
                <w:rFonts w:cs="游ゴシック"/>
                <w:sz w:val="14"/>
                <w:szCs w:val="14"/>
              </w:rPr>
              <w:t>:47.90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E2BEE" w14:textId="540D6D86" w:rsidR="008E5069" w:rsidRDefault="00B147CB" w:rsidP="005355CD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833A3" w14:textId="77777777" w:rsidR="008E5069" w:rsidRDefault="008E5069" w:rsidP="005355CD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  <w:tr w:rsidR="008E5069" w14:paraId="659A1364" w14:textId="77777777" w:rsidTr="008244C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14980" w14:textId="77777777" w:rsidR="008E5069" w:rsidRDefault="008E5069" w:rsidP="005355CD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D604E" w14:textId="4BC65FC5" w:rsidR="008E5069" w:rsidRDefault="00BD0B6E" w:rsidP="005355CD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大阪大学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48201" w14:textId="13A6DA23" w:rsidR="008E5069" w:rsidRDefault="00BD0B6E" w:rsidP="005355CD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7:49.13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C3FE7" w14:textId="1340F892" w:rsidR="008E5069" w:rsidRDefault="00B147CB" w:rsidP="005355CD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C24BB" w14:textId="2F02673C" w:rsidR="008E5069" w:rsidRPr="00621364" w:rsidRDefault="00621364" w:rsidP="00621364">
            <w:pPr>
              <w:rPr>
                <w:rFonts w:cs="游ゴシック" w:hint="eastAsia"/>
                <w:sz w:val="12"/>
                <w:szCs w:val="12"/>
              </w:rPr>
            </w:pPr>
            <w:sdt>
              <w:sdtPr>
                <w:tag w:val="goog_rdk_1"/>
                <w:id w:val="-1128938285"/>
              </w:sdtPr>
              <w:sdtContent>
                <w:r>
                  <w:rPr>
                    <w:rFonts w:ascii="Arial Unicode MS" w:eastAsia="Arial Unicode MS" w:hAnsi="Arial Unicode MS" w:cs="Arial Unicode MS"/>
                    <w:sz w:val="12"/>
                    <w:szCs w:val="12"/>
                  </w:rPr>
                  <w:t>→</w:t>
                </w:r>
              </w:sdtContent>
            </w:sdt>
            <w:r>
              <w:rPr>
                <w:rFonts w:cs="游ゴシック"/>
                <w:sz w:val="12"/>
                <w:szCs w:val="12"/>
              </w:rPr>
              <w:t>敗者復活戦</w:t>
            </w:r>
          </w:p>
        </w:tc>
      </w:tr>
      <w:tr w:rsidR="008E5069" w14:paraId="4865BAAB" w14:textId="77777777" w:rsidTr="008244C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6CE19" w14:textId="77777777" w:rsidR="008E5069" w:rsidRDefault="008E5069" w:rsidP="005355CD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D8F11" w14:textId="48C18FB4" w:rsidR="008E5069" w:rsidRDefault="00BD0B6E" w:rsidP="005355CD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日本体育大学A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64DED" w14:textId="5BCEBB3C" w:rsidR="008E5069" w:rsidRDefault="00BD0B6E" w:rsidP="005355CD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7:28.15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85343" w14:textId="6FF4F5AF" w:rsidR="008E5069" w:rsidRDefault="00B147CB" w:rsidP="005355CD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F2D32" w14:textId="77777777" w:rsidR="008E5069" w:rsidRDefault="008E5069" w:rsidP="005355CD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  <w:tr w:rsidR="008E5069" w14:paraId="62FCF1B3" w14:textId="77777777" w:rsidTr="008244C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7145B" w14:textId="77777777" w:rsidR="008E5069" w:rsidRDefault="008E5069" w:rsidP="005355CD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49F8D" w14:textId="6A52140E" w:rsidR="008E5069" w:rsidRDefault="00BD0B6E" w:rsidP="005355CD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東京海洋大学A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9E2C7" w14:textId="38A0E92D" w:rsidR="008E5069" w:rsidRDefault="008E5069" w:rsidP="005355CD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8:</w:t>
            </w:r>
            <w:r w:rsidR="00B147CB">
              <w:rPr>
                <w:rFonts w:cs="游ゴシック"/>
                <w:sz w:val="14"/>
                <w:szCs w:val="14"/>
              </w:rPr>
              <w:t>41.42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DD51E" w14:textId="374CE3E8" w:rsidR="008E5069" w:rsidRDefault="00B147CB" w:rsidP="005355CD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5BE29" w14:textId="761A9AB2" w:rsidR="008E5069" w:rsidRDefault="008E5069" w:rsidP="005355CD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</w:tbl>
    <w:p w14:paraId="1CD3BE7B" w14:textId="023F45D6" w:rsidR="006265E4" w:rsidRDefault="006265E4" w:rsidP="008E5069"/>
    <w:tbl>
      <w:tblPr>
        <w:tblpPr w:leftFromText="142" w:rightFromText="142" w:vertAnchor="text" w:horzAnchor="margin" w:tblpY="463"/>
        <w:tblW w:w="4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1"/>
        <w:gridCol w:w="850"/>
        <w:gridCol w:w="553"/>
        <w:gridCol w:w="1005"/>
      </w:tblGrid>
      <w:tr w:rsidR="006265E4" w14:paraId="4A1F5522" w14:textId="77777777" w:rsidTr="006265E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FF373" w14:textId="77777777" w:rsidR="006265E4" w:rsidRDefault="006265E4" w:rsidP="006265E4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レーン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B5CB2" w14:textId="77777777" w:rsidR="006265E4" w:rsidRDefault="006265E4" w:rsidP="006265E4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クルー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FCAF1" w14:textId="77777777" w:rsidR="006265E4" w:rsidRDefault="006265E4" w:rsidP="006265E4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2000m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954D1" w14:textId="77777777" w:rsidR="006265E4" w:rsidRDefault="006265E4" w:rsidP="006265E4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着順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7CAE4" w14:textId="77777777" w:rsidR="006265E4" w:rsidRDefault="006265E4" w:rsidP="006265E4">
            <w:pPr>
              <w:spacing w:line="199" w:lineRule="auto"/>
              <w:jc w:val="center"/>
              <w:rPr>
                <w:rFonts w:cs="游ゴシック"/>
                <w:sz w:val="20"/>
                <w:szCs w:val="20"/>
              </w:rPr>
            </w:pPr>
          </w:p>
        </w:tc>
      </w:tr>
      <w:tr w:rsidR="006265E4" w14:paraId="06313AAD" w14:textId="77777777" w:rsidTr="006265E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1DE0E" w14:textId="77777777" w:rsidR="006265E4" w:rsidRDefault="006265E4" w:rsidP="006265E4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09DB8" w14:textId="77777777" w:rsidR="006265E4" w:rsidRDefault="006265E4" w:rsidP="006265E4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京都大学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F857D" w14:textId="77777777" w:rsidR="006265E4" w:rsidRDefault="006265E4" w:rsidP="006265E4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8:07.68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110F5" w14:textId="77777777" w:rsidR="006265E4" w:rsidRDefault="006265E4" w:rsidP="006265E4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46D49" w14:textId="77777777" w:rsidR="006265E4" w:rsidRDefault="006265E4" w:rsidP="006265E4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  <w:tr w:rsidR="006265E4" w14:paraId="4528E85C" w14:textId="77777777" w:rsidTr="006265E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4B852" w14:textId="77777777" w:rsidR="006265E4" w:rsidRDefault="006265E4" w:rsidP="006265E4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FE17B" w14:textId="77777777" w:rsidR="006265E4" w:rsidRDefault="006265E4" w:rsidP="006265E4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広島大学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9EE4C" w14:textId="77777777" w:rsidR="006265E4" w:rsidRDefault="006265E4" w:rsidP="006265E4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7:21.40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79F72" w14:textId="77777777" w:rsidR="006265E4" w:rsidRDefault="006265E4" w:rsidP="006265E4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C96FB" w14:textId="77777777" w:rsidR="006265E4" w:rsidRDefault="006265E4" w:rsidP="006265E4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</w:p>
        </w:tc>
      </w:tr>
      <w:tr w:rsidR="006265E4" w14:paraId="090AC7F2" w14:textId="77777777" w:rsidTr="006265E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6EEB5" w14:textId="77777777" w:rsidR="006265E4" w:rsidRDefault="006265E4" w:rsidP="006265E4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07511" w14:textId="77777777" w:rsidR="006265E4" w:rsidRDefault="006265E4" w:rsidP="006265E4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 w:hint="eastAsia"/>
                <w:sz w:val="14"/>
                <w:szCs w:val="14"/>
              </w:rPr>
              <w:t>大阪大学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7C273" w14:textId="77777777" w:rsidR="006265E4" w:rsidRDefault="006265E4" w:rsidP="006265E4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7:29.07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B953C" w14:textId="77777777" w:rsidR="006265E4" w:rsidRDefault="006265E4" w:rsidP="006265E4">
            <w:pPr>
              <w:spacing w:line="199" w:lineRule="auto"/>
              <w:jc w:val="center"/>
              <w:rPr>
                <w:rFonts w:cs="游ゴシック"/>
                <w:sz w:val="14"/>
                <w:szCs w:val="14"/>
              </w:rPr>
            </w:pPr>
            <w:r>
              <w:rPr>
                <w:rFonts w:cs="游ゴシック"/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913D6" w14:textId="28BEEC43" w:rsidR="006265E4" w:rsidRDefault="00621364" w:rsidP="00621364">
            <w:pPr>
              <w:rPr>
                <w:rFonts w:cs="游ゴシック" w:hint="eastAsia"/>
                <w:sz w:val="14"/>
                <w:szCs w:val="14"/>
              </w:rPr>
            </w:pPr>
            <w:sdt>
              <w:sdtPr>
                <w:tag w:val="goog_rdk_2"/>
                <w:id w:val="862870869"/>
              </w:sdtPr>
              <w:sdtContent>
                <w:r>
                  <w:rPr>
                    <w:rFonts w:ascii="Arial Unicode MS" w:eastAsia="Arial Unicode MS" w:hAnsi="Arial Unicode MS" w:cs="Arial Unicode MS"/>
                    <w:sz w:val="14"/>
                    <w:szCs w:val="14"/>
                  </w:rPr>
                  <w:t>→</w:t>
                </w:r>
              </w:sdtContent>
            </w:sdt>
            <w:r>
              <w:rPr>
                <w:rFonts w:cs="游ゴシック"/>
                <w:sz w:val="14"/>
                <w:szCs w:val="14"/>
              </w:rPr>
              <w:t>敗復敗退</w:t>
            </w:r>
          </w:p>
        </w:tc>
      </w:tr>
    </w:tbl>
    <w:p w14:paraId="01152EF5" w14:textId="75E536AF" w:rsidR="006E0D79" w:rsidRDefault="006265E4">
      <w:r>
        <w:rPr>
          <w:rFonts w:hint="eastAsia"/>
        </w:rPr>
        <w:t>No.</w:t>
      </w:r>
      <w:r>
        <w:t>81</w:t>
      </w:r>
      <w:r>
        <w:rPr>
          <w:rFonts w:hint="eastAsia"/>
        </w:rPr>
        <w:t xml:space="preserve">　敗者復活戦D組</w:t>
      </w:r>
    </w:p>
    <w:sectPr w:rsidR="006E0D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BE343" w14:textId="77777777" w:rsidR="008E5069" w:rsidRDefault="008E5069" w:rsidP="008E5069">
      <w:r>
        <w:separator/>
      </w:r>
    </w:p>
  </w:endnote>
  <w:endnote w:type="continuationSeparator" w:id="0">
    <w:p w14:paraId="7D1C8131" w14:textId="77777777" w:rsidR="008E5069" w:rsidRDefault="008E5069" w:rsidP="008E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77832" w14:textId="77777777" w:rsidR="008E5069" w:rsidRDefault="008E5069" w:rsidP="008E5069">
      <w:r>
        <w:separator/>
      </w:r>
    </w:p>
  </w:footnote>
  <w:footnote w:type="continuationSeparator" w:id="0">
    <w:p w14:paraId="364D140B" w14:textId="77777777" w:rsidR="008E5069" w:rsidRDefault="008E5069" w:rsidP="008E5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D79"/>
    <w:rsid w:val="000D19A4"/>
    <w:rsid w:val="001460AC"/>
    <w:rsid w:val="00176D9D"/>
    <w:rsid w:val="005F7CB1"/>
    <w:rsid w:val="00607CF2"/>
    <w:rsid w:val="00621364"/>
    <w:rsid w:val="006265E4"/>
    <w:rsid w:val="006E0D79"/>
    <w:rsid w:val="00790179"/>
    <w:rsid w:val="00791631"/>
    <w:rsid w:val="008244CD"/>
    <w:rsid w:val="00871FD8"/>
    <w:rsid w:val="008E5069"/>
    <w:rsid w:val="00A6385B"/>
    <w:rsid w:val="00B147CB"/>
    <w:rsid w:val="00B92AB1"/>
    <w:rsid w:val="00BC5FCA"/>
    <w:rsid w:val="00BD0B6E"/>
    <w:rsid w:val="00D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0C6D59"/>
  <w15:chartTrackingRefBased/>
  <w15:docId w15:val="{C241E70A-03E5-4317-91DF-E22088D8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ゴシック" w:eastAsia="游ゴシック" w:hAnsi="游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D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0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5069"/>
  </w:style>
  <w:style w:type="paragraph" w:styleId="a5">
    <w:name w:val="footer"/>
    <w:basedOn w:val="a"/>
    <w:link w:val="a6"/>
    <w:uiPriority w:val="99"/>
    <w:unhideWhenUsed/>
    <w:rsid w:val="008E50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5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5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峯尾 了理</dc:creator>
  <cp:keywords/>
  <dc:description/>
  <cp:lastModifiedBy>峯尾 了理</cp:lastModifiedBy>
  <cp:revision>7</cp:revision>
  <dcterms:created xsi:type="dcterms:W3CDTF">2022-10-21T00:29:00Z</dcterms:created>
  <dcterms:modified xsi:type="dcterms:W3CDTF">2022-11-10T01:49:00Z</dcterms:modified>
</cp:coreProperties>
</file>