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588D0" w14:textId="12E8A46A" w:rsidR="00B3330E" w:rsidRDefault="007E3A8A" w:rsidP="007E3A8A">
      <w:pPr>
        <w:jc w:val="center"/>
        <w:rPr>
          <w:rFonts w:ascii="游ゴシック" w:eastAsia="游ゴシック" w:hAnsi="游ゴシック"/>
          <w:b/>
          <w:bCs/>
        </w:rPr>
      </w:pPr>
      <w:r w:rsidRPr="007E3A8A">
        <w:rPr>
          <w:rFonts w:ascii="游ゴシック" w:eastAsia="游ゴシック" w:hAnsi="游ゴシック" w:hint="eastAsia"/>
          <w:b/>
          <w:bCs/>
        </w:rPr>
        <w:t>第7</w:t>
      </w:r>
      <w:r w:rsidRPr="007E3A8A">
        <w:rPr>
          <w:rFonts w:ascii="游ゴシック" w:eastAsia="游ゴシック" w:hAnsi="游ゴシック"/>
          <w:b/>
          <w:bCs/>
        </w:rPr>
        <w:t>4</w:t>
      </w:r>
      <w:r w:rsidR="00AD14D8">
        <w:rPr>
          <w:rFonts w:ascii="游ゴシック" w:eastAsia="游ゴシック" w:hAnsi="游ゴシック" w:hint="eastAsia"/>
          <w:b/>
          <w:bCs/>
        </w:rPr>
        <w:t>回</w:t>
      </w:r>
      <w:r w:rsidRPr="007E3A8A">
        <w:rPr>
          <w:rFonts w:ascii="游ゴシック" w:eastAsia="游ゴシック" w:hAnsi="游ゴシック" w:hint="eastAsia"/>
          <w:b/>
          <w:bCs/>
        </w:rPr>
        <w:t>朝日レガッタ</w:t>
      </w:r>
    </w:p>
    <w:p w14:paraId="52981248" w14:textId="6359CDE0" w:rsidR="007E3A8A" w:rsidRDefault="00EC07C9" w:rsidP="007E3A8A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開催地　</w:t>
      </w:r>
      <w:r w:rsidR="00C00C6D">
        <w:rPr>
          <w:rFonts w:ascii="游ゴシック" w:eastAsia="游ゴシック" w:hAnsi="游ゴシック" w:hint="eastAsia"/>
        </w:rPr>
        <w:t>関西みらいローイングセンター</w:t>
      </w:r>
      <w:r w:rsidR="00EF1400">
        <w:rPr>
          <w:rFonts w:ascii="游ゴシック" w:eastAsia="游ゴシック" w:hAnsi="游ゴシック" w:hint="eastAsia"/>
        </w:rPr>
        <w:t>(滋賀県立琵琶湖漕艇場</w:t>
      </w:r>
      <w:r w:rsidR="00EF1400">
        <w:rPr>
          <w:rFonts w:ascii="游ゴシック" w:eastAsia="游ゴシック" w:hAnsi="游ゴシック"/>
        </w:rPr>
        <w:t>)</w:t>
      </w:r>
    </w:p>
    <w:p w14:paraId="22CDFFB4" w14:textId="2C6ECC2E" w:rsidR="00EF1400" w:rsidRDefault="00153ED4" w:rsidP="007E3A8A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開催日</w:t>
      </w:r>
      <w:r w:rsidR="00FA7665" w:rsidRPr="00E22DCB">
        <w:rPr>
          <w:rFonts w:ascii="游ゴシック" w:eastAsia="游ゴシック" w:hAnsi="游ゴシック" w:hint="eastAsia"/>
        </w:rPr>
        <w:t>5月３日(水</w:t>
      </w:r>
      <w:r w:rsidR="00FA7665" w:rsidRPr="00E22DCB">
        <w:rPr>
          <w:rFonts w:ascii="游ゴシック" w:eastAsia="游ゴシック" w:hAnsi="游ゴシック"/>
        </w:rPr>
        <w:t>)</w:t>
      </w:r>
      <w:r w:rsidR="00FA7665" w:rsidRPr="00E22DCB">
        <w:rPr>
          <w:rFonts w:ascii="游ゴシック" w:eastAsia="游ゴシック" w:hAnsi="游ゴシック" w:hint="eastAsia"/>
        </w:rPr>
        <w:t>～6日(土</w:t>
      </w:r>
      <w:r w:rsidR="00FA7665" w:rsidRPr="00E22DCB">
        <w:rPr>
          <w:rFonts w:ascii="游ゴシック" w:eastAsia="游ゴシック" w:hAnsi="游ゴシック"/>
        </w:rPr>
        <w:t>)</w:t>
      </w:r>
    </w:p>
    <w:p w14:paraId="2D08EB52" w14:textId="77777777" w:rsidR="00BF1E12" w:rsidRDefault="00BF1E12" w:rsidP="007E3A8A">
      <w:pPr>
        <w:jc w:val="left"/>
        <w:rPr>
          <w:rFonts w:ascii="游ゴシック" w:eastAsia="游ゴシック" w:hAnsi="游ゴシック"/>
        </w:rPr>
      </w:pPr>
    </w:p>
    <w:p w14:paraId="6FC493BF" w14:textId="61F37DFD" w:rsidR="00D612DE" w:rsidRPr="00621E47" w:rsidRDefault="00D612DE" w:rsidP="007E3A8A">
      <w:pPr>
        <w:jc w:val="left"/>
        <w:rPr>
          <w:rFonts w:ascii="游ゴシック" w:eastAsia="游ゴシック" w:hAnsi="游ゴシック"/>
          <w:u w:val="single"/>
        </w:rPr>
      </w:pPr>
      <w:r w:rsidRPr="00621E47">
        <w:rPr>
          <w:rFonts w:ascii="游ゴシック" w:eastAsia="游ゴシック" w:hAnsi="游ゴシック" w:hint="eastAsia"/>
          <w:u w:val="single"/>
        </w:rPr>
        <w:t>女子ダブルスカル　雷神　第3位</w:t>
      </w:r>
    </w:p>
    <w:p w14:paraId="75C01F60" w14:textId="2F0184F7" w:rsidR="00D612DE" w:rsidRDefault="001640CC" w:rsidP="007E3A8A">
      <w:pPr>
        <w:jc w:val="left"/>
        <w:rPr>
          <w:rFonts w:ascii="游ゴシック" w:eastAsia="游ゴシック" w:hAnsi="游ゴシック" w:cs="Arial"/>
          <w:color w:val="1D1C1D"/>
          <w:szCs w:val="21"/>
          <w:shd w:val="clear" w:color="auto" w:fill="F8F8F8"/>
        </w:rPr>
      </w:pPr>
      <w:r w:rsidRPr="00AD14D8">
        <w:rPr>
          <w:rFonts w:ascii="游ゴシック" w:eastAsia="游ゴシック" w:hAnsi="游ゴシック" w:cs="Arial"/>
          <w:color w:val="1D1C1D"/>
          <w:szCs w:val="21"/>
          <w:shd w:val="clear" w:color="auto" w:fill="F8F8F8"/>
        </w:rPr>
        <w:t>S髙塚紗弥菜(理物3)</w:t>
      </w:r>
      <w:r w:rsidR="00621E47" w:rsidRPr="00AD14D8">
        <w:rPr>
          <w:rFonts w:ascii="游ゴシック" w:eastAsia="游ゴシック" w:hAnsi="游ゴシック" w:cs="Arial"/>
          <w:color w:val="1D1C1D"/>
          <w:szCs w:val="21"/>
        </w:rPr>
        <w:t>,</w:t>
      </w:r>
      <w:r w:rsidRPr="00AD14D8">
        <w:rPr>
          <w:rFonts w:ascii="游ゴシック" w:eastAsia="游ゴシック" w:hAnsi="游ゴシック" w:cs="Arial"/>
          <w:color w:val="1D1C1D"/>
          <w:szCs w:val="21"/>
          <w:shd w:val="clear" w:color="auto" w:fill="F8F8F8"/>
        </w:rPr>
        <w:t>B西原麻衣子(人人2)</w:t>
      </w:r>
    </w:p>
    <w:p w14:paraId="645C8F19" w14:textId="77777777" w:rsidR="00621E47" w:rsidRDefault="00621E47" w:rsidP="007E3A8A">
      <w:pPr>
        <w:jc w:val="left"/>
        <w:rPr>
          <w:rFonts w:ascii="游ゴシック" w:eastAsia="游ゴシック" w:hAnsi="游ゴシック" w:cs="Arial"/>
          <w:color w:val="1D1C1D"/>
          <w:szCs w:val="21"/>
          <w:shd w:val="clear" w:color="auto" w:fill="F8F8F8"/>
        </w:rPr>
      </w:pPr>
    </w:p>
    <w:p w14:paraId="2D38EA75" w14:textId="3ECE4DCC" w:rsidR="003D61DB" w:rsidRPr="003D61DB" w:rsidRDefault="00621E47" w:rsidP="003D61DB">
      <w:pPr>
        <w:jc w:val="left"/>
        <w:rPr>
          <w:rFonts w:ascii="游ゴシック" w:eastAsia="游ゴシック" w:hAnsi="游ゴシック" w:cs="Arial"/>
          <w:color w:val="1D1C1D"/>
          <w:szCs w:val="21"/>
          <w:shd w:val="clear" w:color="auto" w:fill="F8F8F8"/>
        </w:rPr>
      </w:pPr>
      <w:r>
        <w:rPr>
          <w:rFonts w:ascii="游ゴシック" w:eastAsia="游ゴシック" w:hAnsi="游ゴシック" w:cs="Arial" w:hint="eastAsia"/>
          <w:color w:val="1D1C1D"/>
          <w:szCs w:val="21"/>
          <w:shd w:val="clear" w:color="auto" w:fill="F8F8F8"/>
        </w:rPr>
        <w:t>N</w:t>
      </w:r>
      <w:r>
        <w:rPr>
          <w:rFonts w:ascii="游ゴシック" w:eastAsia="游ゴシック" w:hAnsi="游ゴシック" w:cs="Arial"/>
          <w:color w:val="1D1C1D"/>
          <w:szCs w:val="21"/>
          <w:shd w:val="clear" w:color="auto" w:fill="F8F8F8"/>
        </w:rPr>
        <w:t>o.33</w:t>
      </w:r>
      <w:r w:rsidR="00003901">
        <w:rPr>
          <w:rFonts w:ascii="游ゴシック" w:eastAsia="游ゴシック" w:hAnsi="游ゴシック" w:cs="Arial"/>
          <w:color w:val="1D1C1D"/>
          <w:szCs w:val="21"/>
          <w:shd w:val="clear" w:color="auto" w:fill="F8F8F8"/>
        </w:rPr>
        <w:t xml:space="preserve"> </w:t>
      </w:r>
      <w:r w:rsidR="00003901">
        <w:rPr>
          <w:rFonts w:ascii="游ゴシック" w:eastAsia="游ゴシック" w:hAnsi="游ゴシック" w:cs="Arial" w:hint="eastAsia"/>
          <w:color w:val="1D1C1D"/>
          <w:szCs w:val="21"/>
          <w:shd w:val="clear" w:color="auto" w:fill="F8F8F8"/>
        </w:rPr>
        <w:t>予選2組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3D61DB" w14:paraId="1C03C629" w14:textId="77777777" w:rsidTr="008526D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762FE" w14:textId="77777777" w:rsidR="003D61DB" w:rsidRDefault="003D61DB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D97F9" w14:textId="77777777" w:rsidR="003D61DB" w:rsidRDefault="003D61DB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BDBF0" w14:textId="087C13DD" w:rsidR="003D61DB" w:rsidRDefault="00C22D28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  <w:r w:rsidR="003D61DB">
              <w:rPr>
                <w:rFonts w:ascii="游ゴシック" w:eastAsia="游ゴシック" w:hAnsi="游ゴシック" w:cs="游ゴシック"/>
                <w:sz w:val="14"/>
                <w:szCs w:val="14"/>
              </w:rPr>
              <w:t>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14DAC" w14:textId="77777777" w:rsidR="003D61DB" w:rsidRDefault="003D61DB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D7DE6" w14:textId="77777777" w:rsidR="003D61DB" w:rsidRDefault="003D61DB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3D61DB" w14:paraId="3DD5245C" w14:textId="77777777" w:rsidTr="008526D5">
        <w:trPr>
          <w:trHeight w:val="1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5D20F" w14:textId="77777777" w:rsidR="003D61DB" w:rsidRDefault="003D61DB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86802" w14:textId="1767A693" w:rsidR="003D61DB" w:rsidRDefault="00447188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同志社大学B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AF769" w14:textId="52F89E28" w:rsidR="003D61DB" w:rsidRPr="00C556D1" w:rsidRDefault="00BF4348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:29.</w:t>
            </w:r>
            <w:r w:rsidR="003F7C48">
              <w:rPr>
                <w:rFonts w:ascii="游ゴシック" w:eastAsia="游ゴシック" w:hAnsi="游ゴシック" w:cs="游ゴシック"/>
                <w:sz w:val="14"/>
                <w:szCs w:val="14"/>
              </w:rPr>
              <w:t>35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23317" w14:textId="1420AA3C" w:rsidR="003D61DB" w:rsidRDefault="00C76B95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EB8D2" w14:textId="77777777" w:rsidR="003D61DB" w:rsidRDefault="003D61DB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3D61DB" w14:paraId="11C62994" w14:textId="77777777" w:rsidTr="008526D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0AF9F" w14:textId="77777777" w:rsidR="003D61DB" w:rsidRDefault="003D61DB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E2434" w14:textId="2AFD18E4" w:rsidR="003D61DB" w:rsidRDefault="00447188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FB6A1" w14:textId="14A3EFC6" w:rsidR="003D61DB" w:rsidRDefault="005D733E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:15.74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E333A" w14:textId="442F6B2E" w:rsidR="003D61DB" w:rsidRDefault="00C76B95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011C2" w14:textId="1F4A6149" w:rsidR="003D61DB" w:rsidRDefault="00C76B95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8526D5">
              <w:rPr>
                <w:rFonts w:ascii="游ゴシック" w:eastAsia="游ゴシック" w:hAnsi="游ゴシック" w:cs="游ゴシック" w:hint="eastAsia"/>
                <w:sz w:val="12"/>
                <w:szCs w:val="12"/>
              </w:rPr>
              <w:t>→敗者復活戦</w:t>
            </w:r>
          </w:p>
        </w:tc>
      </w:tr>
      <w:tr w:rsidR="003D61DB" w14:paraId="59483CF8" w14:textId="77777777" w:rsidTr="008526D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5CE08" w14:textId="77777777" w:rsidR="003D61DB" w:rsidRDefault="003D61DB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DFCBE" w14:textId="7FC71157" w:rsidR="003D61DB" w:rsidRDefault="00F40E62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京都大学A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5FE55" w14:textId="545B77BD" w:rsidR="003D61DB" w:rsidRDefault="001146B2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:13.26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ADFB7" w14:textId="6A2FA411" w:rsidR="003D61DB" w:rsidRDefault="00C76B95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54B58" w14:textId="77777777" w:rsidR="003D61DB" w:rsidRDefault="003D61DB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3D61DB" w14:paraId="6FC6BC0E" w14:textId="77777777" w:rsidTr="008526D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7D34E" w14:textId="77777777" w:rsidR="003D61DB" w:rsidRDefault="003D61DB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22FAE" w14:textId="78E340C9" w:rsidR="003D61DB" w:rsidRDefault="00F40E62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鳥取大学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BDF9B" w14:textId="03E80C4B" w:rsidR="003D61DB" w:rsidRDefault="001146B2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:51.51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E1C64" w14:textId="40B610A5" w:rsidR="003D61DB" w:rsidRDefault="00C76B95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4156C" w14:textId="77777777" w:rsidR="003D61DB" w:rsidRDefault="003D61DB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3D61DB" w14:paraId="32C35373" w14:textId="77777777" w:rsidTr="008526D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94D9D" w14:textId="77777777" w:rsidR="003D61DB" w:rsidRDefault="003D61DB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3427F" w14:textId="239CFBF1" w:rsidR="003D61DB" w:rsidRDefault="00F40E62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立命館大学B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AE065" w14:textId="241E3E87" w:rsidR="003D61DB" w:rsidRDefault="001146B2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:14.70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F6FDE" w14:textId="23A95612" w:rsidR="003D61DB" w:rsidRDefault="00C76B95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33DB7" w14:textId="77777777" w:rsidR="003D61DB" w:rsidRDefault="003D61DB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</w:tbl>
    <w:p w14:paraId="0A651E93" w14:textId="77777777" w:rsidR="003D61DB" w:rsidRDefault="003D61DB" w:rsidP="003D61DB"/>
    <w:p w14:paraId="6BE99A20" w14:textId="3520BFA9" w:rsidR="00836FB6" w:rsidRPr="00836FB6" w:rsidRDefault="00C94661" w:rsidP="00836FB6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N</w:t>
      </w:r>
      <w:r>
        <w:rPr>
          <w:rFonts w:asciiTheme="majorHAnsi" w:eastAsiaTheme="majorHAnsi" w:hAnsiTheme="majorHAnsi"/>
        </w:rPr>
        <w:t>o.81</w:t>
      </w:r>
      <w:r w:rsidR="00B60BCE">
        <w:rPr>
          <w:rFonts w:asciiTheme="majorHAnsi" w:eastAsiaTheme="majorHAnsi" w:hAnsiTheme="majorHAnsi"/>
        </w:rPr>
        <w:t xml:space="preserve"> </w:t>
      </w:r>
      <w:r w:rsidR="00B60BCE">
        <w:rPr>
          <w:rFonts w:asciiTheme="majorHAnsi" w:eastAsiaTheme="majorHAnsi" w:hAnsiTheme="majorHAnsi" w:hint="eastAsia"/>
        </w:rPr>
        <w:t>敗復1組</w:t>
      </w:r>
    </w:p>
    <w:tbl>
      <w:tblPr>
        <w:tblW w:w="42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836FB6" w14:paraId="1610A401" w14:textId="77777777" w:rsidTr="0038313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ABBCD" w14:textId="77777777" w:rsidR="00836FB6" w:rsidRDefault="00836FB6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3A32E" w14:textId="77777777" w:rsidR="00836FB6" w:rsidRDefault="00836FB6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7F15A" w14:textId="7BBB361A" w:rsidR="00836FB6" w:rsidRDefault="00B355DA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  <w:r w:rsidR="00836FB6">
              <w:rPr>
                <w:rFonts w:ascii="游ゴシック" w:eastAsia="游ゴシック" w:hAnsi="游ゴシック" w:cs="游ゴシック"/>
                <w:sz w:val="14"/>
                <w:szCs w:val="14"/>
              </w:rPr>
              <w:t>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2FB23" w14:textId="77777777" w:rsidR="00836FB6" w:rsidRDefault="00836FB6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947B5" w14:textId="77777777" w:rsidR="00836FB6" w:rsidRDefault="00836FB6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836FB6" w14:paraId="04CC5E22" w14:textId="77777777" w:rsidTr="0038313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06527" w14:textId="77777777" w:rsidR="00836FB6" w:rsidRDefault="00836FB6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548C8" w14:textId="5730EA31" w:rsidR="00836FB6" w:rsidRDefault="00131D29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関西学院大学B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602A9" w14:textId="5DC85725" w:rsidR="00836FB6" w:rsidRDefault="00B355DA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:57.68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0FDB5" w14:textId="56CEEAF3" w:rsidR="00836FB6" w:rsidRDefault="00FC0DB4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213BF" w14:textId="77777777" w:rsidR="00836FB6" w:rsidRDefault="00836FB6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836FB6" w14:paraId="71D48995" w14:textId="77777777" w:rsidTr="0038313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3E65D" w14:textId="77777777" w:rsidR="00836FB6" w:rsidRDefault="00836FB6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95779" w14:textId="2BC13960" w:rsidR="00836FB6" w:rsidRDefault="00131D29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滋賀大学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DA70E" w14:textId="3291A7FE" w:rsidR="00836FB6" w:rsidRDefault="00B355DA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:30.73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EA5B8" w14:textId="5B18516E" w:rsidR="00836FB6" w:rsidRDefault="00FC0DB4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85152" w14:textId="77777777" w:rsidR="00836FB6" w:rsidRDefault="00836FB6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836FB6" w14:paraId="7B8F65E1" w14:textId="77777777" w:rsidTr="0038313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F0E52" w14:textId="77777777" w:rsidR="00836FB6" w:rsidRDefault="00836FB6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51690" w14:textId="435BF92E" w:rsidR="00836FB6" w:rsidRDefault="00131D29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F63B0" w14:textId="2DBE5A8A" w:rsidR="00836FB6" w:rsidRDefault="00B355DA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:17.51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02B75" w14:textId="4EF8CB0B" w:rsidR="00836FB6" w:rsidRDefault="00FC0DB4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FFD25" w14:textId="553E5F82" w:rsidR="00836FB6" w:rsidRDefault="00AD14D8" w:rsidP="000838FD">
            <w:pPr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sdt>
              <w:sdtPr>
                <w:tag w:val="goog_rdk_0"/>
                <w:id w:val="-2046438998"/>
              </w:sdtPr>
              <w:sdtEndPr/>
              <w:sdtContent>
                <w:r w:rsidR="000838FD">
                  <w:rPr>
                    <w:rFonts w:ascii="Arial Unicode MS" w:eastAsia="Arial Unicode MS" w:hAnsi="Arial Unicode MS" w:cs="Arial Unicode MS"/>
                    <w:sz w:val="14"/>
                    <w:szCs w:val="14"/>
                  </w:rPr>
                  <w:t>→</w:t>
                </w:r>
              </w:sdtContent>
            </w:sdt>
            <w:r w:rsidR="000838FD">
              <w:rPr>
                <w:rFonts w:ascii="游ゴシック" w:eastAsia="游ゴシック" w:hAnsi="游ゴシック" w:cs="游ゴシック"/>
                <w:sz w:val="14"/>
                <w:szCs w:val="14"/>
              </w:rPr>
              <w:t>準決勝</w:t>
            </w:r>
          </w:p>
        </w:tc>
      </w:tr>
      <w:tr w:rsidR="00836FB6" w14:paraId="41C9FB1D" w14:textId="77777777" w:rsidTr="00383139">
        <w:trPr>
          <w:trHeight w:val="17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4693D" w14:textId="77777777" w:rsidR="00836FB6" w:rsidRDefault="00836FB6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636C8" w14:textId="2A580A16" w:rsidR="00836FB6" w:rsidRDefault="00131D29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熊本学園大学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06689" w14:textId="2BF37814" w:rsidR="00836FB6" w:rsidRDefault="00B355DA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:43.70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A3B02" w14:textId="399235EB" w:rsidR="00836FB6" w:rsidRDefault="00FC0DB4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6A022" w14:textId="77777777" w:rsidR="00836FB6" w:rsidRDefault="00836FB6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</w:tbl>
    <w:p w14:paraId="7CB35B4D" w14:textId="77777777" w:rsidR="00836FB6" w:rsidRDefault="00836FB6" w:rsidP="00836FB6"/>
    <w:p w14:paraId="62C573CF" w14:textId="5C312F26" w:rsidR="00CE342B" w:rsidRPr="00CE342B" w:rsidRDefault="000838FD" w:rsidP="00CE342B">
      <w:pPr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N</w:t>
      </w:r>
      <w:r>
        <w:rPr>
          <w:rFonts w:asciiTheme="majorHAnsi" w:eastAsiaTheme="majorHAnsi" w:hAnsiTheme="majorHAnsi"/>
        </w:rPr>
        <w:t>o</w:t>
      </w:r>
      <w:r w:rsidR="00EE31D0">
        <w:rPr>
          <w:rFonts w:asciiTheme="majorHAnsi" w:eastAsiaTheme="majorHAnsi" w:hAnsiTheme="majorHAnsi"/>
        </w:rPr>
        <w:t xml:space="preserve">.141 </w:t>
      </w:r>
      <w:r w:rsidR="00EE31D0">
        <w:rPr>
          <w:rFonts w:asciiTheme="majorHAnsi" w:eastAsiaTheme="majorHAnsi" w:hAnsiTheme="majorHAnsi" w:hint="eastAsia"/>
        </w:rPr>
        <w:t>準決勝1組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CE342B" w14:paraId="59D5C309" w14:textId="77777777" w:rsidTr="0038313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8C8A8" w14:textId="77777777" w:rsidR="00CE342B" w:rsidRDefault="00CE342B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bookmarkStart w:id="0" w:name="_heading=h.gjdgxs" w:colFirst="0" w:colLast="0"/>
            <w:bookmarkEnd w:id="0"/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6A38F" w14:textId="77777777" w:rsidR="00CE342B" w:rsidRDefault="00CE342B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D6637" w14:textId="192B0698" w:rsidR="00CE342B" w:rsidRDefault="00216E77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  <w:r w:rsidR="00CE342B">
              <w:rPr>
                <w:rFonts w:ascii="游ゴシック" w:eastAsia="游ゴシック" w:hAnsi="游ゴシック" w:cs="游ゴシック"/>
                <w:sz w:val="14"/>
                <w:szCs w:val="14"/>
              </w:rPr>
              <w:t>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70779" w14:textId="77777777" w:rsidR="00CE342B" w:rsidRDefault="00CE342B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68F56" w14:textId="77777777" w:rsidR="00CE342B" w:rsidRDefault="00CE342B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CE342B" w14:paraId="71C5D1C7" w14:textId="77777777" w:rsidTr="00383139">
        <w:trPr>
          <w:trHeight w:val="1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82694" w14:textId="77777777" w:rsidR="00CE342B" w:rsidRDefault="00CE342B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CF4B3" w14:textId="247B9288" w:rsidR="00CE342B" w:rsidRDefault="00CE342B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熊本学園大学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45775" w14:textId="14E949CA" w:rsidR="00CE342B" w:rsidRDefault="00216E77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:32.19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C1AF2" w14:textId="6877F56C" w:rsidR="00CE342B" w:rsidRDefault="00447E25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2578E" w14:textId="77777777" w:rsidR="00CE342B" w:rsidRDefault="00CE342B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CE342B" w14:paraId="3E96C248" w14:textId="77777777" w:rsidTr="0038313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DAE69" w14:textId="77777777" w:rsidR="00CE342B" w:rsidRDefault="00CE342B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8DA5F" w14:textId="0CB798B7" w:rsidR="00CE342B" w:rsidRDefault="00CE342B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関西大学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E3B64" w14:textId="67949CAF" w:rsidR="00CE342B" w:rsidRDefault="00216E77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:22.54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92CBD" w14:textId="5D0F15E9" w:rsidR="00CE342B" w:rsidRDefault="00447E25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63E74" w14:textId="77777777" w:rsidR="00CE342B" w:rsidRDefault="00CE342B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CE342B" w14:paraId="7DE1EA5F" w14:textId="77777777" w:rsidTr="0038313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80B57" w14:textId="77777777" w:rsidR="00CE342B" w:rsidRDefault="00CE342B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7D183" w14:textId="3DBD2A58" w:rsidR="00CE342B" w:rsidRDefault="00DF4809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立命館大学B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D5E51" w14:textId="2941A6B7" w:rsidR="00CE342B" w:rsidRDefault="00691CC2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:09.38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80718" w14:textId="26C87824" w:rsidR="00CE342B" w:rsidRDefault="00447E25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4EA01" w14:textId="77777777" w:rsidR="00CE342B" w:rsidRDefault="00CE342B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CE342B" w14:paraId="49ECCE35" w14:textId="77777777" w:rsidTr="0038313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93FB0" w14:textId="77777777" w:rsidR="00CE342B" w:rsidRDefault="00CE342B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D2279" w14:textId="62645F8B" w:rsidR="00CE342B" w:rsidRDefault="00DF4809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同志社大学A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04624" w14:textId="383E1AFD" w:rsidR="00CE342B" w:rsidRDefault="00691CC2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:01.98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F7FCF" w14:textId="73B5D784" w:rsidR="00CE342B" w:rsidRDefault="00447E25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712E6" w14:textId="77777777" w:rsidR="00CE342B" w:rsidRDefault="00CE342B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CE342B" w14:paraId="2F6B69ED" w14:textId="77777777" w:rsidTr="0038313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F9A21" w14:textId="77777777" w:rsidR="00CE342B" w:rsidRDefault="00CE342B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8936C" w14:textId="6C6E66A3" w:rsidR="00CE342B" w:rsidRDefault="00DF4809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同志社大学C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C48E3" w14:textId="72CFD8A6" w:rsidR="00CE342B" w:rsidRDefault="00691CC2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:21.72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4FE36" w14:textId="2219C603" w:rsidR="00CE342B" w:rsidRDefault="00447E25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93DFA" w14:textId="77777777" w:rsidR="00CE342B" w:rsidRDefault="00CE342B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CE342B" w14:paraId="09F29951" w14:textId="77777777" w:rsidTr="0038313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B753A" w14:textId="77777777" w:rsidR="00CE342B" w:rsidRDefault="00CE342B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CFA88" w14:textId="330C8E2B" w:rsidR="00CE342B" w:rsidRDefault="00216E77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3D952" w14:textId="48044FD8" w:rsidR="00CE342B" w:rsidRDefault="00447E25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:07.10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4F52F" w14:textId="51CE19A9" w:rsidR="00CE342B" w:rsidRDefault="00447E25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ED01B" w14:textId="4BC56146" w:rsidR="00CE342B" w:rsidRDefault="00447E25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→決勝</w:t>
            </w:r>
          </w:p>
        </w:tc>
      </w:tr>
    </w:tbl>
    <w:p w14:paraId="337E3C7F" w14:textId="77777777" w:rsidR="00391025" w:rsidRDefault="00391025" w:rsidP="007E3A8A">
      <w:pPr>
        <w:jc w:val="left"/>
        <w:rPr>
          <w:rFonts w:ascii="游ゴシック" w:eastAsia="游ゴシック" w:hAnsi="游ゴシック" w:cs="Arial"/>
          <w:color w:val="1D1C1D"/>
          <w:szCs w:val="21"/>
        </w:rPr>
      </w:pPr>
    </w:p>
    <w:p w14:paraId="70F88C8A" w14:textId="4E452D4D" w:rsidR="00391025" w:rsidRPr="00391025" w:rsidRDefault="006A7B78" w:rsidP="00391025">
      <w:pPr>
        <w:jc w:val="left"/>
        <w:rPr>
          <w:rFonts w:ascii="游ゴシック" w:eastAsia="游ゴシック" w:hAnsi="游ゴシック" w:cs="Arial"/>
          <w:color w:val="1D1C1D"/>
          <w:szCs w:val="21"/>
        </w:rPr>
      </w:pPr>
      <w:r>
        <w:rPr>
          <w:rFonts w:ascii="游ゴシック" w:eastAsia="游ゴシック" w:hAnsi="游ゴシック" w:cs="Arial" w:hint="eastAsia"/>
          <w:color w:val="1D1C1D"/>
          <w:szCs w:val="21"/>
        </w:rPr>
        <w:t>N</w:t>
      </w:r>
      <w:r>
        <w:rPr>
          <w:rFonts w:ascii="游ゴシック" w:eastAsia="游ゴシック" w:hAnsi="游ゴシック" w:cs="Arial"/>
          <w:color w:val="1D1C1D"/>
          <w:szCs w:val="21"/>
        </w:rPr>
        <w:t>o.177</w:t>
      </w:r>
      <w:r w:rsidR="00873C0F">
        <w:rPr>
          <w:rFonts w:ascii="游ゴシック" w:eastAsia="游ゴシック" w:hAnsi="游ゴシック" w:cs="Arial" w:hint="eastAsia"/>
          <w:color w:val="1D1C1D"/>
          <w:szCs w:val="21"/>
        </w:rPr>
        <w:t xml:space="preserve"> </w:t>
      </w:r>
      <w:r>
        <w:rPr>
          <w:rFonts w:ascii="游ゴシック" w:eastAsia="游ゴシック" w:hAnsi="游ゴシック" w:cs="Arial" w:hint="eastAsia"/>
          <w:color w:val="1D1C1D"/>
          <w:szCs w:val="21"/>
        </w:rPr>
        <w:t>決勝A組</w:t>
      </w:r>
      <w:bookmarkStart w:id="1" w:name="_Hlk134820763"/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391025" w14:paraId="5DB42C01" w14:textId="77777777" w:rsidTr="0038313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48206" w14:textId="77777777" w:rsidR="00391025" w:rsidRDefault="00391025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CC546" w14:textId="77777777" w:rsidR="00391025" w:rsidRDefault="00391025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8BE89" w14:textId="37FDC97B" w:rsidR="00391025" w:rsidRDefault="009D3F3E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  <w:r w:rsidR="00391025">
              <w:rPr>
                <w:rFonts w:ascii="游ゴシック" w:eastAsia="游ゴシック" w:hAnsi="游ゴシック" w:cs="游ゴシック"/>
                <w:sz w:val="14"/>
                <w:szCs w:val="14"/>
              </w:rPr>
              <w:t>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258C6" w14:textId="77777777" w:rsidR="00391025" w:rsidRDefault="00391025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476F3" w14:textId="77777777" w:rsidR="00391025" w:rsidRDefault="00391025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391025" w14:paraId="466BD190" w14:textId="77777777" w:rsidTr="00383139">
        <w:trPr>
          <w:trHeight w:val="1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9197F" w14:textId="77777777" w:rsidR="00391025" w:rsidRDefault="00391025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415FF" w14:textId="7144404A" w:rsidR="00391025" w:rsidRDefault="00DF06CF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同志社大学</w:t>
            </w:r>
            <w:r w:rsidR="009252C3"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CB0F4" w14:textId="513ED336" w:rsidR="00391025" w:rsidRDefault="00306AC1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:20.75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D47E6" w14:textId="1AB42963" w:rsidR="00391025" w:rsidRDefault="007245E8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C126F" w14:textId="77777777" w:rsidR="00391025" w:rsidRDefault="00391025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391025" w14:paraId="7A4CD5EA" w14:textId="77777777" w:rsidTr="0038313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365B8" w14:textId="77777777" w:rsidR="00391025" w:rsidRDefault="00391025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2069A" w14:textId="62634C25" w:rsidR="00391025" w:rsidRDefault="00DF06CF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立命館大学</w:t>
            </w:r>
            <w:r w:rsidR="009252C3"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43C15" w14:textId="2E4392D7" w:rsidR="00391025" w:rsidRDefault="00306AC1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:06.17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A7F4" w14:textId="4A041C08" w:rsidR="00391025" w:rsidRDefault="007245E8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50991" w14:textId="77777777" w:rsidR="00391025" w:rsidRDefault="00391025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391025" w14:paraId="3C4D7DAA" w14:textId="77777777" w:rsidTr="0038313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774D4" w14:textId="77777777" w:rsidR="00391025" w:rsidRDefault="00391025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lastRenderedPageBreak/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9EEEA" w14:textId="04373B33" w:rsidR="00391025" w:rsidRDefault="009252C3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F5144" w14:textId="0BFED209" w:rsidR="00391025" w:rsidRDefault="0053028A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:05.08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D5167" w14:textId="471D4C47" w:rsidR="00391025" w:rsidRDefault="007245E8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8C2FF" w14:textId="4790E631" w:rsidR="00391025" w:rsidRDefault="000924C9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→</w:t>
            </w:r>
            <w:r w:rsidR="00671531"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第3位</w:t>
            </w:r>
          </w:p>
        </w:tc>
      </w:tr>
      <w:tr w:rsidR="00391025" w14:paraId="70B4BDA3" w14:textId="77777777" w:rsidTr="0038313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AB21C" w14:textId="77777777" w:rsidR="00391025" w:rsidRDefault="00391025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F9D5B" w14:textId="695B5E79" w:rsidR="00391025" w:rsidRDefault="009252C3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同志社大学A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4AD4F" w14:textId="0135D62D" w:rsidR="00391025" w:rsidRDefault="0053028A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:56.73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99647" w14:textId="55A03396" w:rsidR="00391025" w:rsidRDefault="007245E8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6EED1" w14:textId="77777777" w:rsidR="00391025" w:rsidRDefault="00391025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391025" w14:paraId="6FB2B03B" w14:textId="77777777" w:rsidTr="0038313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BFDC4" w14:textId="77777777" w:rsidR="00391025" w:rsidRDefault="00391025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3233D" w14:textId="32906ABB" w:rsidR="00391025" w:rsidRDefault="009252C3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立命館大学A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BCF98" w14:textId="49C532CB" w:rsidR="00391025" w:rsidRDefault="0053028A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:03.50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804E9" w14:textId="7DE7F7E0" w:rsidR="00391025" w:rsidRDefault="007245E8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140E0" w14:textId="77777777" w:rsidR="00391025" w:rsidRDefault="00391025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391025" w14:paraId="44049256" w14:textId="77777777" w:rsidTr="0038313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FC5FD" w14:textId="77777777" w:rsidR="00391025" w:rsidRDefault="00391025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B4CCF" w14:textId="4708AAE2" w:rsidR="00391025" w:rsidRDefault="009252C3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京都大学A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E6922" w14:textId="5FA4F036" w:rsidR="00391025" w:rsidRDefault="007245E8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:07.53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3FF38" w14:textId="0CA48393" w:rsidR="00391025" w:rsidRDefault="007245E8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2ADDB" w14:textId="77777777" w:rsidR="00391025" w:rsidRDefault="00391025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bookmarkEnd w:id="1"/>
    </w:tbl>
    <w:p w14:paraId="5304262F" w14:textId="7C019158" w:rsidR="00AD14D8" w:rsidRDefault="00AD14D8" w:rsidP="007E3A8A">
      <w:pPr>
        <w:jc w:val="left"/>
        <w:rPr>
          <w:rFonts w:ascii="游ゴシック" w:eastAsia="游ゴシック" w:hAnsi="游ゴシック" w:cs="Arial"/>
          <w:color w:val="1D1C1D"/>
          <w:szCs w:val="21"/>
        </w:rPr>
      </w:pPr>
    </w:p>
    <w:p w14:paraId="688061DE" w14:textId="096F24A3" w:rsidR="009D52FA" w:rsidRDefault="00AD14D8" w:rsidP="00AD14D8">
      <w:pPr>
        <w:widowControl/>
        <w:jc w:val="left"/>
        <w:rPr>
          <w:rFonts w:ascii="游ゴシック" w:eastAsia="游ゴシック" w:hAnsi="游ゴシック" w:cs="Arial" w:hint="eastAsia"/>
          <w:color w:val="1D1C1D"/>
          <w:szCs w:val="21"/>
        </w:rPr>
      </w:pPr>
      <w:r>
        <w:rPr>
          <w:rFonts w:ascii="游ゴシック" w:eastAsia="游ゴシック" w:hAnsi="游ゴシック" w:cs="Arial"/>
          <w:color w:val="1D1C1D"/>
          <w:szCs w:val="21"/>
        </w:rPr>
        <w:br w:type="page"/>
      </w:r>
    </w:p>
    <w:p w14:paraId="353149CE" w14:textId="32A5ACC4" w:rsidR="00671531" w:rsidRDefault="00CB7634" w:rsidP="007E3A8A">
      <w:pPr>
        <w:jc w:val="left"/>
        <w:rPr>
          <w:rFonts w:ascii="游ゴシック" w:eastAsia="游ゴシック" w:hAnsi="游ゴシック" w:cs="Arial"/>
          <w:color w:val="1D1C1D"/>
          <w:szCs w:val="21"/>
          <w:u w:val="single"/>
        </w:rPr>
      </w:pPr>
      <w:r w:rsidRPr="00CB7634">
        <w:rPr>
          <w:rFonts w:ascii="游ゴシック" w:eastAsia="游ゴシック" w:hAnsi="游ゴシック" w:cs="Arial" w:hint="eastAsia"/>
          <w:color w:val="1D1C1D"/>
          <w:szCs w:val="21"/>
          <w:u w:val="single"/>
        </w:rPr>
        <w:lastRenderedPageBreak/>
        <w:t>女子シングルスカル　蓮華　5位入賞</w:t>
      </w:r>
    </w:p>
    <w:p w14:paraId="5F3A5AC6" w14:textId="02CE72AE" w:rsidR="005816C4" w:rsidRDefault="00B81B1F" w:rsidP="005816C4">
      <w:pPr>
        <w:jc w:val="left"/>
        <w:rPr>
          <w:rFonts w:ascii="游ゴシック" w:eastAsia="游ゴシック" w:hAnsi="游ゴシック" w:cs="Arial"/>
          <w:color w:val="1D1C1D"/>
          <w:szCs w:val="21"/>
        </w:rPr>
      </w:pPr>
      <w:r w:rsidRPr="002B5433">
        <w:rPr>
          <w:rFonts w:ascii="游ゴシック" w:eastAsia="游ゴシック" w:hAnsi="游ゴシック" w:cs="Arial" w:hint="eastAsia"/>
          <w:color w:val="1D1C1D"/>
          <w:szCs w:val="21"/>
        </w:rPr>
        <w:t>田中</w:t>
      </w:r>
      <w:r w:rsidR="00664AE0">
        <w:rPr>
          <w:rFonts w:ascii="游ゴシック" w:eastAsia="游ゴシック" w:hAnsi="游ゴシック" w:cs="Arial" w:hint="eastAsia"/>
          <w:color w:val="1D1C1D"/>
          <w:szCs w:val="21"/>
        </w:rPr>
        <w:t>葵</w:t>
      </w:r>
      <w:r w:rsidRPr="002B5433">
        <w:rPr>
          <w:rFonts w:ascii="游ゴシック" w:eastAsia="游ゴシック" w:hAnsi="游ゴシック" w:cs="Arial" w:hint="eastAsia"/>
          <w:color w:val="1D1C1D"/>
          <w:szCs w:val="21"/>
        </w:rPr>
        <w:t>(</w:t>
      </w:r>
      <w:r w:rsidR="008A0C73" w:rsidRPr="002B5433">
        <w:rPr>
          <w:rFonts w:ascii="游ゴシック" w:eastAsia="游ゴシック" w:hAnsi="游ゴシック" w:cs="Arial" w:hint="eastAsia"/>
          <w:color w:val="1D1C1D"/>
          <w:szCs w:val="21"/>
        </w:rPr>
        <w:t>理</w:t>
      </w:r>
      <w:r w:rsidR="002B5433" w:rsidRPr="002B5433">
        <w:rPr>
          <w:rFonts w:ascii="游ゴシック" w:eastAsia="游ゴシック" w:hAnsi="游ゴシック" w:cs="Arial" w:hint="eastAsia"/>
          <w:color w:val="1D1C1D"/>
          <w:szCs w:val="21"/>
        </w:rPr>
        <w:t>化</w:t>
      </w:r>
      <w:r w:rsidR="002154A4" w:rsidRPr="002B5433">
        <w:rPr>
          <w:rFonts w:ascii="游ゴシック" w:eastAsia="游ゴシック" w:hAnsi="游ゴシック" w:cs="Arial"/>
          <w:color w:val="1D1C1D"/>
          <w:szCs w:val="21"/>
        </w:rPr>
        <w:t>2</w:t>
      </w:r>
      <w:r w:rsidRPr="002B5433">
        <w:rPr>
          <w:rFonts w:ascii="游ゴシック" w:eastAsia="游ゴシック" w:hAnsi="游ゴシック" w:cs="Arial"/>
          <w:color w:val="1D1C1D"/>
          <w:szCs w:val="21"/>
        </w:rPr>
        <w:t>)</w:t>
      </w:r>
    </w:p>
    <w:p w14:paraId="49F203B0" w14:textId="6F4EB463" w:rsidR="00873C0F" w:rsidRPr="005816C4" w:rsidRDefault="00FC68EA" w:rsidP="005816C4">
      <w:pPr>
        <w:jc w:val="left"/>
        <w:rPr>
          <w:rFonts w:ascii="游ゴシック" w:eastAsia="游ゴシック" w:hAnsi="游ゴシック" w:cs="Arial"/>
          <w:color w:val="1D1C1D"/>
          <w:szCs w:val="21"/>
        </w:rPr>
      </w:pPr>
      <w:r>
        <w:rPr>
          <w:rFonts w:ascii="游ゴシック" w:eastAsia="游ゴシック" w:hAnsi="游ゴシック" w:cs="Arial" w:hint="eastAsia"/>
          <w:color w:val="1D1C1D"/>
          <w:szCs w:val="21"/>
        </w:rPr>
        <w:t>N</w:t>
      </w:r>
      <w:r>
        <w:rPr>
          <w:rFonts w:ascii="游ゴシック" w:eastAsia="游ゴシック" w:hAnsi="游ゴシック" w:cs="Arial"/>
          <w:color w:val="1D1C1D"/>
          <w:szCs w:val="21"/>
        </w:rPr>
        <w:t>o.8</w:t>
      </w:r>
      <w:r w:rsidR="00873C0F">
        <w:rPr>
          <w:rFonts w:ascii="游ゴシック" w:eastAsia="游ゴシック" w:hAnsi="游ゴシック" w:cs="Arial"/>
          <w:color w:val="1D1C1D"/>
          <w:szCs w:val="21"/>
        </w:rPr>
        <w:t xml:space="preserve"> </w:t>
      </w:r>
      <w:r w:rsidR="00873C0F">
        <w:rPr>
          <w:rFonts w:ascii="游ゴシック" w:eastAsia="游ゴシック" w:hAnsi="游ゴシック" w:cs="Arial" w:hint="eastAsia"/>
          <w:color w:val="1D1C1D"/>
          <w:szCs w:val="21"/>
        </w:rPr>
        <w:t>予選2組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5816C4" w14:paraId="5DA88159" w14:textId="77777777" w:rsidTr="0038313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95716" w14:textId="77777777" w:rsidR="005816C4" w:rsidRDefault="005816C4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EDC2E" w14:textId="77777777" w:rsidR="005816C4" w:rsidRDefault="005816C4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1ADD8" w14:textId="1ED91674" w:rsidR="005816C4" w:rsidRDefault="00E478F3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  <w:r w:rsidR="005816C4">
              <w:rPr>
                <w:rFonts w:ascii="游ゴシック" w:eastAsia="游ゴシック" w:hAnsi="游ゴシック" w:cs="游ゴシック"/>
                <w:sz w:val="14"/>
                <w:szCs w:val="14"/>
              </w:rPr>
              <w:t>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72F34" w14:textId="77777777" w:rsidR="005816C4" w:rsidRDefault="005816C4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AC1C4" w14:textId="77777777" w:rsidR="005816C4" w:rsidRDefault="005816C4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5816C4" w14:paraId="3C293B3F" w14:textId="77777777" w:rsidTr="00383139">
        <w:trPr>
          <w:trHeight w:val="1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72AFF" w14:textId="77777777" w:rsidR="005816C4" w:rsidRDefault="005816C4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E3F22" w14:textId="77777777" w:rsidR="005816C4" w:rsidRDefault="00120CD2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</w:t>
            </w:r>
          </w:p>
          <w:p w14:paraId="0AB92F30" w14:textId="215F4D14" w:rsidR="00120CD2" w:rsidRDefault="00120CD2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田中葵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400E7" w14:textId="61913EB2" w:rsidR="005816C4" w:rsidRDefault="00BC37E3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:10.77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38E2A" w14:textId="14806C5C" w:rsidR="005816C4" w:rsidRDefault="00C845D4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198A0" w14:textId="00F0F1EE" w:rsidR="005816C4" w:rsidRDefault="00AD14D8" w:rsidP="00C630D4">
            <w:pPr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sdt>
              <w:sdtPr>
                <w:tag w:val="goog_rdk_0"/>
                <w:id w:val="-79673669"/>
              </w:sdtPr>
              <w:sdtEndPr/>
              <w:sdtContent>
                <w:r w:rsidR="00C630D4">
                  <w:rPr>
                    <w:rFonts w:ascii="Arial Unicode MS" w:eastAsia="Arial Unicode MS" w:hAnsi="Arial Unicode MS" w:cs="Arial Unicode MS"/>
                    <w:sz w:val="14"/>
                    <w:szCs w:val="14"/>
                  </w:rPr>
                  <w:t>→</w:t>
                </w:r>
              </w:sdtContent>
            </w:sdt>
            <w:r w:rsidR="00C630D4">
              <w:rPr>
                <w:rFonts w:ascii="游ゴシック" w:eastAsia="游ゴシック" w:hAnsi="游ゴシック" w:cs="游ゴシック"/>
                <w:sz w:val="14"/>
                <w:szCs w:val="14"/>
              </w:rPr>
              <w:t>準決勝</w:t>
            </w:r>
          </w:p>
        </w:tc>
      </w:tr>
      <w:tr w:rsidR="005816C4" w14:paraId="50198B89" w14:textId="77777777" w:rsidTr="0038313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2A2F3" w14:textId="77777777" w:rsidR="005816C4" w:rsidRDefault="005816C4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08A1B" w14:textId="77777777" w:rsidR="005816C4" w:rsidRDefault="00A95ABA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関西みらい銀行</w:t>
            </w:r>
          </w:p>
          <w:p w14:paraId="6FC20D8E" w14:textId="6326ECE5" w:rsidR="00A95ABA" w:rsidRDefault="00571A6C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中尾咲月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EF328" w14:textId="55D1E1F9" w:rsidR="005816C4" w:rsidRDefault="00BC37E3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:08.12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2EEAB" w14:textId="1DC9D081" w:rsidR="005816C4" w:rsidRDefault="00C845D4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AE540" w14:textId="77777777" w:rsidR="005816C4" w:rsidRDefault="005816C4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5816C4" w14:paraId="24939E01" w14:textId="77777777" w:rsidTr="0038313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AE4F3" w14:textId="77777777" w:rsidR="005816C4" w:rsidRDefault="005816C4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99129" w14:textId="77777777" w:rsidR="005816C4" w:rsidRDefault="00D43B30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神戸大学</w:t>
            </w:r>
          </w:p>
          <w:p w14:paraId="5FFE4AD7" w14:textId="3F385557" w:rsidR="00D43B30" w:rsidRDefault="006B42E6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松村咲良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A1104" w14:textId="4CC9E0A7" w:rsidR="005816C4" w:rsidRDefault="00BC37E3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:38</w:t>
            </w:r>
            <w:r w:rsidR="0020133B">
              <w:rPr>
                <w:rFonts w:ascii="游ゴシック" w:eastAsia="游ゴシック" w:hAnsi="游ゴシック" w:cs="游ゴシック"/>
                <w:sz w:val="14"/>
                <w:szCs w:val="14"/>
              </w:rPr>
              <w:t>.12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BAA69" w14:textId="6250987D" w:rsidR="005816C4" w:rsidRDefault="00C845D4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53D76" w14:textId="77777777" w:rsidR="005816C4" w:rsidRDefault="005816C4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5816C4" w14:paraId="7D04DAC3" w14:textId="77777777" w:rsidTr="0038313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14BE7" w14:textId="77777777" w:rsidR="005816C4" w:rsidRDefault="005816C4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CB433" w14:textId="77777777" w:rsidR="005816C4" w:rsidRDefault="006B42E6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関西学院大学</w:t>
            </w:r>
          </w:p>
          <w:p w14:paraId="6E69B7F4" w14:textId="1316C214" w:rsidR="006B42E6" w:rsidRDefault="00D73FFB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白石咲妃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30014" w14:textId="538194D9" w:rsidR="005816C4" w:rsidRDefault="0020133B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:18.37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6E399" w14:textId="48F6D305" w:rsidR="005816C4" w:rsidRDefault="00C845D4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62061" w14:textId="77777777" w:rsidR="005816C4" w:rsidRDefault="005816C4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5816C4" w14:paraId="5398C21A" w14:textId="77777777" w:rsidTr="0038313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96D84" w14:textId="77777777" w:rsidR="005816C4" w:rsidRDefault="005816C4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D08FD" w14:textId="77777777" w:rsidR="005816C4" w:rsidRDefault="00D73FFB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広島大学</w:t>
            </w:r>
          </w:p>
          <w:p w14:paraId="21FB3267" w14:textId="2603F291" w:rsidR="00D73FFB" w:rsidRDefault="00D73FFB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三戸部さくら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95DE7" w14:textId="50923823" w:rsidR="005816C4" w:rsidRDefault="005604DC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:42.</w:t>
            </w:r>
            <w:r w:rsidR="00C845D4">
              <w:rPr>
                <w:rFonts w:ascii="游ゴシック" w:eastAsia="游ゴシック" w:hAnsi="游ゴシック" w:cs="游ゴシック"/>
                <w:sz w:val="14"/>
                <w:szCs w:val="14"/>
              </w:rPr>
              <w:t>80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44182" w14:textId="400A37F7" w:rsidR="005816C4" w:rsidRDefault="00C845D4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1E2DB" w14:textId="77777777" w:rsidR="005816C4" w:rsidRDefault="005816C4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</w:tbl>
    <w:p w14:paraId="0D24DDF4" w14:textId="77777777" w:rsidR="009D52FA" w:rsidRDefault="009D52FA" w:rsidP="007E3A8A">
      <w:pPr>
        <w:jc w:val="left"/>
        <w:rPr>
          <w:rFonts w:ascii="游ゴシック" w:eastAsia="游ゴシック" w:hAnsi="游ゴシック" w:cs="Arial"/>
          <w:color w:val="1D1C1D"/>
          <w:szCs w:val="21"/>
        </w:rPr>
      </w:pPr>
    </w:p>
    <w:p w14:paraId="65690A24" w14:textId="6906DB91" w:rsidR="00891806" w:rsidRPr="00891806" w:rsidRDefault="004F1758" w:rsidP="00891806">
      <w:pPr>
        <w:jc w:val="left"/>
        <w:rPr>
          <w:rFonts w:ascii="游ゴシック" w:eastAsia="游ゴシック" w:hAnsi="游ゴシック" w:cs="Arial"/>
          <w:color w:val="1D1C1D"/>
          <w:szCs w:val="21"/>
        </w:rPr>
      </w:pPr>
      <w:r>
        <w:rPr>
          <w:rFonts w:ascii="游ゴシック" w:eastAsia="游ゴシック" w:hAnsi="游ゴシック" w:cs="Arial" w:hint="eastAsia"/>
          <w:color w:val="1D1C1D"/>
          <w:szCs w:val="21"/>
        </w:rPr>
        <w:t>N</w:t>
      </w:r>
      <w:r>
        <w:rPr>
          <w:rFonts w:ascii="游ゴシック" w:eastAsia="游ゴシック" w:hAnsi="游ゴシック" w:cs="Arial"/>
          <w:color w:val="1D1C1D"/>
          <w:szCs w:val="21"/>
        </w:rPr>
        <w:t>o.118</w:t>
      </w:r>
      <w:r w:rsidR="00873C0F">
        <w:rPr>
          <w:rFonts w:ascii="游ゴシック" w:eastAsia="游ゴシック" w:hAnsi="游ゴシック" w:cs="Arial"/>
          <w:color w:val="1D1C1D"/>
          <w:szCs w:val="21"/>
        </w:rPr>
        <w:t xml:space="preserve"> </w:t>
      </w:r>
      <w:r w:rsidR="00873C0F">
        <w:rPr>
          <w:rFonts w:ascii="游ゴシック" w:eastAsia="游ゴシック" w:hAnsi="游ゴシック" w:cs="Arial" w:hint="eastAsia"/>
          <w:color w:val="1D1C1D"/>
          <w:szCs w:val="21"/>
        </w:rPr>
        <w:t>準決勝1組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891806" w14:paraId="59BD7BA4" w14:textId="77777777" w:rsidTr="0038313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70017" w14:textId="77777777" w:rsidR="00891806" w:rsidRDefault="00891806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B333E" w14:textId="77777777" w:rsidR="00891806" w:rsidRDefault="00891806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9B6E8" w14:textId="09DACF3C" w:rsidR="00891806" w:rsidRDefault="003C7D5D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  <w:r w:rsidR="00891806">
              <w:rPr>
                <w:rFonts w:ascii="游ゴシック" w:eastAsia="游ゴシック" w:hAnsi="游ゴシック" w:cs="游ゴシック"/>
                <w:sz w:val="14"/>
                <w:szCs w:val="14"/>
              </w:rPr>
              <w:t>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A8C8B" w14:textId="77777777" w:rsidR="00891806" w:rsidRDefault="00891806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E750F" w14:textId="77777777" w:rsidR="00891806" w:rsidRDefault="00891806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891806" w14:paraId="78FE3A5F" w14:textId="77777777" w:rsidTr="00383139">
        <w:trPr>
          <w:trHeight w:val="1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D2F73" w14:textId="77777777" w:rsidR="00891806" w:rsidRDefault="00891806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23B12" w14:textId="77777777" w:rsidR="00891806" w:rsidRDefault="00691B71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関西学院大学</w:t>
            </w:r>
          </w:p>
          <w:p w14:paraId="275225B2" w14:textId="282EC7DB" w:rsidR="00691B71" w:rsidRDefault="00691B71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白石咲妃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CEC1E" w14:textId="40698A68" w:rsidR="00891806" w:rsidRDefault="003C7D5D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:42.90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AF531" w14:textId="16BD79A7" w:rsidR="00891806" w:rsidRDefault="006B6071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D3EC8" w14:textId="77777777" w:rsidR="00891806" w:rsidRDefault="00891806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891806" w14:paraId="6882F256" w14:textId="77777777" w:rsidTr="0038313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245CC" w14:textId="77777777" w:rsidR="00891806" w:rsidRDefault="00891806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F044D" w14:textId="2C92D9AE" w:rsidR="00891806" w:rsidRDefault="00691B71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岡山大学</w:t>
            </w:r>
            <w:r w:rsidR="009D52FA"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A</w:t>
            </w:r>
          </w:p>
          <w:p w14:paraId="740C838A" w14:textId="78F365BC" w:rsidR="009D52FA" w:rsidRDefault="009D52FA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神尾羽菜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F3C92" w14:textId="7ECCACA6" w:rsidR="00891806" w:rsidRDefault="005A65B4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:45.97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37533" w14:textId="7DF0B822" w:rsidR="00891806" w:rsidRDefault="006B6071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3D5EE" w14:textId="77777777" w:rsidR="00891806" w:rsidRDefault="00891806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891806" w14:paraId="1E769414" w14:textId="77777777" w:rsidTr="0038313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7B625" w14:textId="77777777" w:rsidR="00891806" w:rsidRDefault="00891806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66B97" w14:textId="77777777" w:rsidR="00891806" w:rsidRDefault="000E41E5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</w:t>
            </w:r>
          </w:p>
          <w:p w14:paraId="1133684F" w14:textId="1EF32E77" w:rsidR="000E41E5" w:rsidRDefault="000E41E5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田中葵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56162" w14:textId="19CE5726" w:rsidR="00891806" w:rsidRDefault="005A65B4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:33.53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5F6C5" w14:textId="16D4E099" w:rsidR="00891806" w:rsidRDefault="006B6071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8BB4E" w14:textId="40C7E193" w:rsidR="00891806" w:rsidRDefault="006B6071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→決勝</w:t>
            </w:r>
          </w:p>
        </w:tc>
      </w:tr>
      <w:tr w:rsidR="00891806" w14:paraId="5253E517" w14:textId="77777777" w:rsidTr="0038313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B7697" w14:textId="77777777" w:rsidR="00891806" w:rsidRDefault="00891806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CAF72" w14:textId="77777777" w:rsidR="00891806" w:rsidRDefault="000E41E5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鳥取大学</w:t>
            </w:r>
          </w:p>
          <w:p w14:paraId="26A168F5" w14:textId="7E6A6426" w:rsidR="000E41E5" w:rsidRDefault="000E41E5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川吾奈々子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43A46" w14:textId="5FE3EB65" w:rsidR="00891806" w:rsidRDefault="005A65B4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:33.01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C5CE7" w14:textId="7FB904F3" w:rsidR="00891806" w:rsidRDefault="006B6071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50313" w14:textId="77777777" w:rsidR="00891806" w:rsidRDefault="00891806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891806" w14:paraId="04D0B496" w14:textId="77777777" w:rsidTr="0038313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8807D" w14:textId="77777777" w:rsidR="00891806" w:rsidRDefault="00891806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45575" w14:textId="77777777" w:rsidR="00891806" w:rsidRDefault="005D18D4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同志社大学A</w:t>
            </w:r>
          </w:p>
          <w:p w14:paraId="4AB63325" w14:textId="2B72CC32" w:rsidR="005D18D4" w:rsidRDefault="005D18D4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酒井美柚子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4F678" w14:textId="769D1E0B" w:rsidR="00891806" w:rsidRDefault="005A65B4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:37.31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0463D" w14:textId="77FFE765" w:rsidR="00891806" w:rsidRDefault="006B6071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37A8A" w14:textId="77777777" w:rsidR="00891806" w:rsidRDefault="00891806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891806" w14:paraId="163D147E" w14:textId="77777777" w:rsidTr="0038313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C97A9" w14:textId="77777777" w:rsidR="00891806" w:rsidRDefault="00891806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C1331" w14:textId="77777777" w:rsidR="00891806" w:rsidRDefault="005D18D4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</w:t>
            </w:r>
          </w:p>
          <w:p w14:paraId="59431EF0" w14:textId="3C74F5D2" w:rsidR="005D18D4" w:rsidRDefault="00295C7B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玖村春香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6B048" w14:textId="59366465" w:rsidR="00891806" w:rsidRDefault="002465C7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:48.52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5A4DB" w14:textId="2F5CF71E" w:rsidR="00891806" w:rsidRDefault="006B6071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23235" w14:textId="77777777" w:rsidR="00891806" w:rsidRDefault="00891806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</w:tbl>
    <w:p w14:paraId="382C94D6" w14:textId="77777777" w:rsidR="004F1758" w:rsidRDefault="004F1758" w:rsidP="007E3A8A">
      <w:pPr>
        <w:jc w:val="left"/>
        <w:rPr>
          <w:rFonts w:ascii="游ゴシック" w:eastAsia="游ゴシック" w:hAnsi="游ゴシック" w:cs="Arial"/>
          <w:color w:val="1D1C1D"/>
          <w:szCs w:val="21"/>
        </w:rPr>
      </w:pPr>
    </w:p>
    <w:p w14:paraId="2F4F2CC5" w14:textId="4F25AC96" w:rsidR="006E0757" w:rsidRPr="006E0757" w:rsidRDefault="00477CED" w:rsidP="006E0757">
      <w:pPr>
        <w:jc w:val="left"/>
        <w:rPr>
          <w:rFonts w:ascii="游ゴシック" w:eastAsia="游ゴシック" w:hAnsi="游ゴシック" w:cs="Arial"/>
          <w:color w:val="1D1C1D"/>
          <w:szCs w:val="21"/>
        </w:rPr>
      </w:pPr>
      <w:r>
        <w:rPr>
          <w:rFonts w:ascii="游ゴシック" w:eastAsia="游ゴシック" w:hAnsi="游ゴシック" w:cs="Arial" w:hint="eastAsia"/>
          <w:color w:val="1D1C1D"/>
          <w:szCs w:val="21"/>
        </w:rPr>
        <w:t>N</w:t>
      </w:r>
      <w:r>
        <w:rPr>
          <w:rFonts w:ascii="游ゴシック" w:eastAsia="游ゴシック" w:hAnsi="游ゴシック" w:cs="Arial"/>
          <w:color w:val="1D1C1D"/>
          <w:szCs w:val="21"/>
        </w:rPr>
        <w:t>o.</w:t>
      </w:r>
      <w:r w:rsidR="00CA1178">
        <w:rPr>
          <w:rFonts w:ascii="游ゴシック" w:eastAsia="游ゴシック" w:hAnsi="游ゴシック" w:cs="Arial"/>
          <w:color w:val="1D1C1D"/>
          <w:szCs w:val="21"/>
        </w:rPr>
        <w:t>173</w:t>
      </w:r>
      <w:r w:rsidR="00873C0F">
        <w:rPr>
          <w:rFonts w:ascii="游ゴシック" w:eastAsia="游ゴシック" w:hAnsi="游ゴシック" w:cs="Arial"/>
          <w:color w:val="1D1C1D"/>
          <w:szCs w:val="21"/>
        </w:rPr>
        <w:t xml:space="preserve"> </w:t>
      </w:r>
      <w:r w:rsidR="00A54C5C">
        <w:rPr>
          <w:rFonts w:ascii="游ゴシック" w:eastAsia="游ゴシック" w:hAnsi="游ゴシック" w:cs="Arial" w:hint="eastAsia"/>
          <w:color w:val="1D1C1D"/>
          <w:szCs w:val="21"/>
        </w:rPr>
        <w:t>決勝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6E0757" w14:paraId="75D48CA9" w14:textId="77777777" w:rsidTr="0038313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53E56" w14:textId="77777777" w:rsidR="006E0757" w:rsidRDefault="006E0757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528A2" w14:textId="77777777" w:rsidR="006E0757" w:rsidRDefault="006E0757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49BF5" w14:textId="4AB4D8DA" w:rsidR="006E0757" w:rsidRDefault="007541C3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  <w:r w:rsidR="006E0757">
              <w:rPr>
                <w:rFonts w:ascii="游ゴシック" w:eastAsia="游ゴシック" w:hAnsi="游ゴシック" w:cs="游ゴシック"/>
                <w:sz w:val="14"/>
                <w:szCs w:val="14"/>
              </w:rPr>
              <w:t>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FB5F4" w14:textId="77777777" w:rsidR="006E0757" w:rsidRDefault="006E0757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45B70" w14:textId="77777777" w:rsidR="006E0757" w:rsidRDefault="006E0757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6E0757" w14:paraId="51A5C160" w14:textId="77777777" w:rsidTr="00383139">
        <w:trPr>
          <w:trHeight w:val="1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51957" w14:textId="77777777" w:rsidR="006E0757" w:rsidRDefault="006E0757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5514A" w14:textId="77777777" w:rsidR="006E0757" w:rsidRDefault="006E0757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同志社大学A</w:t>
            </w:r>
          </w:p>
          <w:p w14:paraId="084A18D1" w14:textId="28F16845" w:rsidR="006E0757" w:rsidRDefault="001F48DB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酒井美柚子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6C74B" w14:textId="1D309A48" w:rsidR="006E0757" w:rsidRDefault="0014018A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:21.87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85905" w14:textId="40846734" w:rsidR="006E0757" w:rsidRDefault="007450D4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BE74F" w14:textId="77777777" w:rsidR="006E0757" w:rsidRDefault="006E0757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6E0757" w14:paraId="3449B07C" w14:textId="77777777" w:rsidTr="0038313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86D7E" w14:textId="77777777" w:rsidR="006E0757" w:rsidRDefault="006E0757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F236E" w14:textId="77777777" w:rsidR="006E0757" w:rsidRDefault="001F48DB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鳥取大学</w:t>
            </w:r>
          </w:p>
          <w:p w14:paraId="7B8D7102" w14:textId="69F4151D" w:rsidR="001F48DB" w:rsidRDefault="001F48DB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川吾奈々子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54BB0" w14:textId="20A222E2" w:rsidR="006E0757" w:rsidRDefault="0014018A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:13.36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5A9C8" w14:textId="327812E1" w:rsidR="006E0757" w:rsidRDefault="007450D4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F2776" w14:textId="77777777" w:rsidR="006E0757" w:rsidRDefault="006E0757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6E0757" w14:paraId="15955E48" w14:textId="77777777" w:rsidTr="0038313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45DFE" w14:textId="77777777" w:rsidR="006E0757" w:rsidRDefault="006E0757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lastRenderedPageBreak/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49129" w14:textId="77777777" w:rsidR="006E0757" w:rsidRDefault="001F48DB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滋賀大学</w:t>
            </w:r>
          </w:p>
          <w:p w14:paraId="64967DB0" w14:textId="3C67BE9A" w:rsidR="001F48DB" w:rsidRDefault="00270C50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西村菜々花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0AD6A" w14:textId="46E4CF6F" w:rsidR="006E0757" w:rsidRDefault="0014018A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:11.82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9AB9A" w14:textId="4379052D" w:rsidR="006E0757" w:rsidRDefault="007450D4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90298" w14:textId="77777777" w:rsidR="006E0757" w:rsidRDefault="006E0757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6E0757" w14:paraId="10AC635B" w14:textId="77777777" w:rsidTr="0038313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EBA90" w14:textId="77777777" w:rsidR="006E0757" w:rsidRDefault="006E0757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38A75" w14:textId="77777777" w:rsidR="006E0757" w:rsidRDefault="00270C50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関西みらい銀行</w:t>
            </w:r>
          </w:p>
          <w:p w14:paraId="4D57E7F3" w14:textId="754EABE9" w:rsidR="00270C50" w:rsidRDefault="00270C50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中尾咲月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A339D" w14:textId="45C20697" w:rsidR="006E0757" w:rsidRDefault="0014018A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:12.47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ADBD0" w14:textId="14C8551C" w:rsidR="006E0757" w:rsidRDefault="007450D4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F82DE" w14:textId="77777777" w:rsidR="006E0757" w:rsidRDefault="006E0757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6E0757" w14:paraId="203F12DA" w14:textId="77777777" w:rsidTr="0038313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C5254" w14:textId="77777777" w:rsidR="006E0757" w:rsidRDefault="006E0757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6A1EC" w14:textId="77777777" w:rsidR="006E0757" w:rsidRDefault="00270C50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近畿大学</w:t>
            </w:r>
          </w:p>
          <w:p w14:paraId="169F4A2B" w14:textId="3F15DB8D" w:rsidR="00270C50" w:rsidRDefault="00270C50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清水葵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D0B71" w14:textId="0DB8C68F" w:rsidR="006E0757" w:rsidRDefault="007450D4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:15.45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CD440" w14:textId="6475CAC4" w:rsidR="006E0757" w:rsidRDefault="007450D4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79229" w14:textId="77777777" w:rsidR="006E0757" w:rsidRDefault="006E0757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6E0757" w14:paraId="4AB6B733" w14:textId="77777777" w:rsidTr="0038313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2F483" w14:textId="77777777" w:rsidR="006E0757" w:rsidRDefault="006E0757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DAEB1" w14:textId="77777777" w:rsidR="006E0757" w:rsidRDefault="00270C50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</w:t>
            </w:r>
          </w:p>
          <w:p w14:paraId="082B0BBA" w14:textId="10FC8255" w:rsidR="00270C50" w:rsidRDefault="00270C50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田中葵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D92A4" w14:textId="33EDAFF7" w:rsidR="006E0757" w:rsidRDefault="007450D4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:17.82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FA6FF" w14:textId="15F0B8DE" w:rsidR="006E0757" w:rsidRDefault="007450D4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66392" w14:textId="3EBCE288" w:rsidR="006E0757" w:rsidRDefault="007450D4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→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5</w:t>
            </w: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位入賞</w:t>
            </w:r>
          </w:p>
        </w:tc>
      </w:tr>
    </w:tbl>
    <w:p w14:paraId="7A0489BC" w14:textId="4AEBFA27" w:rsidR="00AD14D8" w:rsidRDefault="00AD14D8" w:rsidP="007E3A8A">
      <w:pPr>
        <w:jc w:val="left"/>
        <w:rPr>
          <w:rFonts w:ascii="游ゴシック" w:eastAsia="游ゴシック" w:hAnsi="游ゴシック" w:cs="Arial"/>
          <w:color w:val="1D1C1D"/>
          <w:szCs w:val="21"/>
        </w:rPr>
      </w:pPr>
    </w:p>
    <w:p w14:paraId="59E88654" w14:textId="77777777" w:rsidR="00AD14D8" w:rsidRDefault="00AD14D8">
      <w:pPr>
        <w:widowControl/>
        <w:jc w:val="left"/>
        <w:rPr>
          <w:rFonts w:ascii="游ゴシック" w:eastAsia="游ゴシック" w:hAnsi="游ゴシック" w:cs="Arial"/>
          <w:color w:val="1D1C1D"/>
          <w:szCs w:val="21"/>
        </w:rPr>
      </w:pPr>
      <w:r>
        <w:rPr>
          <w:rFonts w:ascii="游ゴシック" w:eastAsia="游ゴシック" w:hAnsi="游ゴシック" w:cs="Arial"/>
          <w:color w:val="1D1C1D"/>
          <w:szCs w:val="21"/>
        </w:rPr>
        <w:br w:type="page"/>
      </w:r>
    </w:p>
    <w:p w14:paraId="6769FAA5" w14:textId="4F0BB677" w:rsidR="007450D4" w:rsidRPr="00CF2FEA" w:rsidRDefault="00157FE7" w:rsidP="007E3A8A">
      <w:pPr>
        <w:jc w:val="left"/>
        <w:rPr>
          <w:rFonts w:ascii="游ゴシック" w:eastAsia="游ゴシック" w:hAnsi="游ゴシック" w:cs="Arial"/>
          <w:color w:val="1D1C1D"/>
          <w:szCs w:val="21"/>
          <w:u w:val="single"/>
        </w:rPr>
      </w:pPr>
      <w:r w:rsidRPr="00CF2FEA">
        <w:rPr>
          <w:rFonts w:ascii="游ゴシック" w:eastAsia="游ゴシック" w:hAnsi="游ゴシック" w:cs="Arial" w:hint="eastAsia"/>
          <w:color w:val="1D1C1D"/>
          <w:szCs w:val="21"/>
          <w:u w:val="single"/>
        </w:rPr>
        <w:lastRenderedPageBreak/>
        <w:t xml:space="preserve">女子シングルスカル　皐月　</w:t>
      </w:r>
      <w:r w:rsidR="00CF2FEA" w:rsidRPr="00CF2FEA">
        <w:rPr>
          <w:rFonts w:ascii="游ゴシック" w:eastAsia="游ゴシック" w:hAnsi="游ゴシック" w:cs="Arial" w:hint="eastAsia"/>
          <w:color w:val="1D1C1D"/>
          <w:szCs w:val="21"/>
          <w:u w:val="single"/>
        </w:rPr>
        <w:t>準決勝4着</w:t>
      </w:r>
    </w:p>
    <w:p w14:paraId="734F7300" w14:textId="1B8F81C4" w:rsidR="007541C3" w:rsidRDefault="00CF2FEA" w:rsidP="007541C3">
      <w:pPr>
        <w:jc w:val="left"/>
        <w:rPr>
          <w:rFonts w:ascii="游ゴシック" w:eastAsia="游ゴシック" w:hAnsi="游ゴシック" w:cs="Arial"/>
          <w:color w:val="1D1C1D"/>
          <w:szCs w:val="21"/>
        </w:rPr>
      </w:pPr>
      <w:r>
        <w:rPr>
          <w:rFonts w:ascii="游ゴシック" w:eastAsia="游ゴシック" w:hAnsi="游ゴシック" w:cs="Arial" w:hint="eastAsia"/>
          <w:color w:val="1D1C1D"/>
          <w:szCs w:val="21"/>
        </w:rPr>
        <w:t>小山</w:t>
      </w:r>
      <w:r w:rsidR="00664AE0">
        <w:rPr>
          <w:rFonts w:ascii="游ゴシック" w:eastAsia="游ゴシック" w:hAnsi="游ゴシック" w:cs="Arial" w:hint="eastAsia"/>
          <w:color w:val="1D1C1D"/>
          <w:szCs w:val="21"/>
        </w:rPr>
        <w:t>夏希</w:t>
      </w:r>
      <w:r>
        <w:rPr>
          <w:rFonts w:ascii="游ゴシック" w:eastAsia="游ゴシック" w:hAnsi="游ゴシック" w:cs="Arial" w:hint="eastAsia"/>
          <w:color w:val="1D1C1D"/>
          <w:szCs w:val="21"/>
        </w:rPr>
        <w:t>(理生</w:t>
      </w:r>
      <w:r>
        <w:rPr>
          <w:rFonts w:ascii="游ゴシック" w:eastAsia="游ゴシック" w:hAnsi="游ゴシック" w:cs="Arial"/>
          <w:color w:val="1D1C1D"/>
          <w:szCs w:val="21"/>
        </w:rPr>
        <w:t>2)</w:t>
      </w:r>
    </w:p>
    <w:p w14:paraId="169D79AD" w14:textId="7426CF7F" w:rsidR="007541C3" w:rsidRPr="007541C3" w:rsidRDefault="007541C3" w:rsidP="007541C3">
      <w:pPr>
        <w:jc w:val="left"/>
        <w:rPr>
          <w:rFonts w:ascii="游ゴシック" w:eastAsia="游ゴシック" w:hAnsi="游ゴシック" w:cs="Arial"/>
          <w:color w:val="1D1C1D"/>
          <w:szCs w:val="21"/>
        </w:rPr>
      </w:pPr>
      <w:r>
        <w:rPr>
          <w:rFonts w:ascii="游ゴシック" w:eastAsia="游ゴシック" w:hAnsi="游ゴシック" w:cs="Arial" w:hint="eastAsia"/>
          <w:color w:val="1D1C1D"/>
          <w:szCs w:val="21"/>
        </w:rPr>
        <w:t>N</w:t>
      </w:r>
      <w:r>
        <w:rPr>
          <w:rFonts w:ascii="游ゴシック" w:eastAsia="游ゴシック" w:hAnsi="游ゴシック" w:cs="Arial"/>
          <w:color w:val="1D1C1D"/>
          <w:szCs w:val="21"/>
        </w:rPr>
        <w:t xml:space="preserve">o.7 </w:t>
      </w:r>
      <w:r>
        <w:rPr>
          <w:rFonts w:ascii="游ゴシック" w:eastAsia="游ゴシック" w:hAnsi="游ゴシック" w:cs="Arial" w:hint="eastAsia"/>
          <w:color w:val="1D1C1D"/>
          <w:szCs w:val="21"/>
        </w:rPr>
        <w:t>予選2組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7541C3" w14:paraId="401D5BE4" w14:textId="77777777" w:rsidTr="0038313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BC6E7" w14:textId="77777777" w:rsidR="007541C3" w:rsidRDefault="007541C3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A6827" w14:textId="77777777" w:rsidR="007541C3" w:rsidRDefault="007541C3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A9103" w14:textId="082A2DAB" w:rsidR="007541C3" w:rsidRDefault="007541C3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E8B1" w14:textId="77777777" w:rsidR="007541C3" w:rsidRDefault="007541C3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0CEE1" w14:textId="77777777" w:rsidR="007541C3" w:rsidRDefault="007541C3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7541C3" w14:paraId="12194D9B" w14:textId="77777777" w:rsidTr="00383139">
        <w:trPr>
          <w:trHeight w:val="1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AFE9D" w14:textId="77777777" w:rsidR="007541C3" w:rsidRDefault="007541C3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CFA11" w14:textId="77777777" w:rsidR="007541C3" w:rsidRDefault="007541C3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滋賀大学</w:t>
            </w:r>
          </w:p>
          <w:p w14:paraId="5AE69D22" w14:textId="30EEDAEC" w:rsidR="007541C3" w:rsidRDefault="007541C3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西村菜々花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701DC" w14:textId="08F0F90D" w:rsidR="007541C3" w:rsidRDefault="00FE5CBA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:06.89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F2CF6" w14:textId="44C809BC" w:rsidR="007541C3" w:rsidRDefault="00C3306F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CC39E" w14:textId="77777777" w:rsidR="007541C3" w:rsidRDefault="007541C3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7541C3" w14:paraId="65DD7A30" w14:textId="77777777" w:rsidTr="0038313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2F88A" w14:textId="77777777" w:rsidR="007541C3" w:rsidRDefault="007541C3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3E098" w14:textId="58565740" w:rsidR="007541C3" w:rsidRDefault="00177C28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岡山大学A</w:t>
            </w:r>
          </w:p>
          <w:p w14:paraId="25C5C00B" w14:textId="0DC84D9E" w:rsidR="00177C28" w:rsidRDefault="00177C28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神尾羽菜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52DDB" w14:textId="1A8F89AE" w:rsidR="007541C3" w:rsidRDefault="00FE5CBA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:19.33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CE573" w14:textId="5526C097" w:rsidR="007541C3" w:rsidRDefault="00C3306F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B6423" w14:textId="77777777" w:rsidR="007541C3" w:rsidRDefault="007541C3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7541C3" w14:paraId="4BD94B05" w14:textId="77777777" w:rsidTr="0038313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57DCB" w14:textId="77777777" w:rsidR="007541C3" w:rsidRDefault="007541C3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F8E88" w14:textId="69569A6F" w:rsidR="007541C3" w:rsidRDefault="004440FE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同志社大学</w:t>
            </w:r>
            <w:r w:rsidR="00443BAB"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B</w:t>
            </w:r>
          </w:p>
          <w:p w14:paraId="73D7C656" w14:textId="572CA196" w:rsidR="004440FE" w:rsidRDefault="004440FE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金谷りさ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0B92B" w14:textId="0643E266" w:rsidR="007541C3" w:rsidRDefault="00FE5CBA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:23.83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C7E10" w14:textId="4AB749AE" w:rsidR="007541C3" w:rsidRDefault="00C3306F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D04AE" w14:textId="77777777" w:rsidR="007541C3" w:rsidRDefault="007541C3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7541C3" w14:paraId="20D744FA" w14:textId="77777777" w:rsidTr="0038313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FE76A" w14:textId="77777777" w:rsidR="007541C3" w:rsidRDefault="007541C3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D382B" w14:textId="77777777" w:rsidR="007541C3" w:rsidRDefault="004440FE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近畿大学</w:t>
            </w:r>
          </w:p>
          <w:p w14:paraId="64FDBD39" w14:textId="32EF489E" w:rsidR="004440FE" w:rsidRDefault="004440FE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清水葵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12D3D" w14:textId="09A42638" w:rsidR="007541C3" w:rsidRDefault="00FE5CBA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:12.24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16ED4" w14:textId="74927678" w:rsidR="007541C3" w:rsidRDefault="00C3306F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5839F" w14:textId="77777777" w:rsidR="007541C3" w:rsidRDefault="007541C3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7541C3" w14:paraId="129DFC48" w14:textId="77777777" w:rsidTr="0038313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DF8F8" w14:textId="77777777" w:rsidR="007541C3" w:rsidRDefault="007541C3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83C8A" w14:textId="77777777" w:rsidR="007541C3" w:rsidRDefault="00443BAB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鳥取大学</w:t>
            </w:r>
          </w:p>
          <w:p w14:paraId="64C52D3D" w14:textId="785D3628" w:rsidR="00443BAB" w:rsidRDefault="00443BAB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川吾奈々子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573C5" w14:textId="64919B08" w:rsidR="007541C3" w:rsidRDefault="00FE5CBA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:06.65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73B02" w14:textId="31D7C6C4" w:rsidR="007541C3" w:rsidRDefault="00C3306F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FB209" w14:textId="77777777" w:rsidR="007541C3" w:rsidRDefault="007541C3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7541C3" w14:paraId="722B802D" w14:textId="77777777" w:rsidTr="0038313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4170B" w14:textId="77777777" w:rsidR="007541C3" w:rsidRDefault="007541C3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614C3" w14:textId="77777777" w:rsidR="007541C3" w:rsidRDefault="00443BAB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</w:t>
            </w:r>
          </w:p>
          <w:p w14:paraId="3654E660" w14:textId="7558C3A5" w:rsidR="00443BAB" w:rsidRDefault="00443BAB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小山夏希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6C17F" w14:textId="193FEF32" w:rsidR="007541C3" w:rsidRDefault="00C3306F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:15.77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A100F" w14:textId="3DF119B5" w:rsidR="007541C3" w:rsidRDefault="00C3306F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6F115" w14:textId="15F1C080" w:rsidR="007541C3" w:rsidRPr="00640BF4" w:rsidRDefault="00AD14D8" w:rsidP="00640BF4">
            <w:pPr>
              <w:rPr>
                <w:rFonts w:ascii="游ゴシック" w:eastAsia="游ゴシック" w:hAnsi="游ゴシック" w:cs="游ゴシック"/>
                <w:sz w:val="12"/>
                <w:szCs w:val="12"/>
              </w:rPr>
            </w:pPr>
            <w:sdt>
              <w:sdtPr>
                <w:tag w:val="goog_rdk_1"/>
                <w:id w:val="-1128938285"/>
              </w:sdtPr>
              <w:sdtEndPr/>
              <w:sdtContent>
                <w:r w:rsidR="00640BF4">
                  <w:rPr>
                    <w:rFonts w:ascii="Arial Unicode MS" w:eastAsia="Arial Unicode MS" w:hAnsi="Arial Unicode MS" w:cs="Arial Unicode MS"/>
                    <w:sz w:val="12"/>
                    <w:szCs w:val="12"/>
                  </w:rPr>
                  <w:t>→</w:t>
                </w:r>
              </w:sdtContent>
            </w:sdt>
            <w:r w:rsidR="00640BF4">
              <w:rPr>
                <w:rFonts w:ascii="游ゴシック" w:eastAsia="游ゴシック" w:hAnsi="游ゴシック" w:cs="游ゴシック"/>
                <w:sz w:val="12"/>
                <w:szCs w:val="12"/>
              </w:rPr>
              <w:t>敗者復活戦</w:t>
            </w:r>
          </w:p>
        </w:tc>
      </w:tr>
    </w:tbl>
    <w:p w14:paraId="3CA24134" w14:textId="77777777" w:rsidR="00CF2FEA" w:rsidRDefault="00CF2FEA" w:rsidP="007E3A8A">
      <w:pPr>
        <w:jc w:val="left"/>
        <w:rPr>
          <w:rFonts w:ascii="游ゴシック" w:eastAsia="游ゴシック" w:hAnsi="游ゴシック" w:cs="Arial"/>
          <w:color w:val="1D1C1D"/>
          <w:szCs w:val="21"/>
        </w:rPr>
      </w:pPr>
    </w:p>
    <w:p w14:paraId="2AA7F85C" w14:textId="2DFF0705" w:rsidR="00640BF4" w:rsidRDefault="001E578B" w:rsidP="007E3A8A">
      <w:pPr>
        <w:jc w:val="left"/>
        <w:rPr>
          <w:rFonts w:ascii="游ゴシック" w:eastAsia="游ゴシック" w:hAnsi="游ゴシック" w:cs="Arial"/>
          <w:color w:val="1D1C1D"/>
          <w:szCs w:val="21"/>
        </w:rPr>
      </w:pPr>
      <w:r>
        <w:rPr>
          <w:rFonts w:ascii="游ゴシック" w:eastAsia="游ゴシック" w:hAnsi="游ゴシック" w:cs="Arial" w:hint="eastAsia"/>
          <w:color w:val="1D1C1D"/>
          <w:szCs w:val="21"/>
        </w:rPr>
        <w:t>N</w:t>
      </w:r>
      <w:r>
        <w:rPr>
          <w:rFonts w:ascii="游ゴシック" w:eastAsia="游ゴシック" w:hAnsi="游ゴシック" w:cs="Arial"/>
          <w:color w:val="1D1C1D"/>
          <w:szCs w:val="21"/>
        </w:rPr>
        <w:t xml:space="preserve">o.66 </w:t>
      </w:r>
      <w:r>
        <w:rPr>
          <w:rFonts w:ascii="游ゴシック" w:eastAsia="游ゴシック" w:hAnsi="游ゴシック" w:cs="Arial" w:hint="eastAsia"/>
          <w:color w:val="1D1C1D"/>
          <w:szCs w:val="21"/>
        </w:rPr>
        <w:t>敗復2組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315DF6" w14:paraId="5FC181F9" w14:textId="77777777" w:rsidTr="0038313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14C43" w14:textId="77777777" w:rsidR="00315DF6" w:rsidRDefault="00315DF6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7772F" w14:textId="77777777" w:rsidR="00315DF6" w:rsidRDefault="00315DF6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445E7" w14:textId="7DB56856" w:rsidR="00315DF6" w:rsidRDefault="00315DF6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A841D" w14:textId="77777777" w:rsidR="00315DF6" w:rsidRDefault="00315DF6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B142A" w14:textId="77777777" w:rsidR="00315DF6" w:rsidRDefault="00315DF6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315DF6" w14:paraId="186711E0" w14:textId="77777777" w:rsidTr="00383139">
        <w:trPr>
          <w:trHeight w:val="1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40AE5" w14:textId="77777777" w:rsidR="00315DF6" w:rsidRDefault="00315DF6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B67D5" w14:textId="018C6595" w:rsidR="00315DF6" w:rsidRDefault="00046833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京都大学</w:t>
            </w:r>
            <w:r w:rsidR="00BE7D0A"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A</w:t>
            </w:r>
          </w:p>
          <w:p w14:paraId="3942BA13" w14:textId="26365555" w:rsidR="00046833" w:rsidRDefault="00046833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計盛晴香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93E4C" w14:textId="533480D0" w:rsidR="00315DF6" w:rsidRDefault="00BE7D0A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:32.52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7C9D1" w14:textId="26DAE13F" w:rsidR="00315DF6" w:rsidRDefault="0023563A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63975" w14:textId="77777777" w:rsidR="00315DF6" w:rsidRDefault="00315DF6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315DF6" w14:paraId="78A904A3" w14:textId="77777777" w:rsidTr="0038313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58615" w14:textId="77777777" w:rsidR="00315DF6" w:rsidRDefault="00315DF6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BD072" w14:textId="77777777" w:rsidR="00315DF6" w:rsidRDefault="00C9060A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関西学院大学</w:t>
            </w:r>
          </w:p>
          <w:p w14:paraId="4B95A6F3" w14:textId="2B083DFF" w:rsidR="00C9060A" w:rsidRDefault="00C9060A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白石咲妃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29184" w14:textId="131A21AC" w:rsidR="00315DF6" w:rsidRDefault="008B3E1F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:29.24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55B9A" w14:textId="36000614" w:rsidR="00315DF6" w:rsidRDefault="0023563A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81D4E" w14:textId="77777777" w:rsidR="00315DF6" w:rsidRDefault="00315DF6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315DF6" w14:paraId="6091D9AC" w14:textId="77777777" w:rsidTr="0038313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3D01D" w14:textId="77777777" w:rsidR="00315DF6" w:rsidRDefault="00315DF6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FCC4D" w14:textId="77777777" w:rsidR="00315DF6" w:rsidRDefault="00C9060A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</w:t>
            </w:r>
          </w:p>
          <w:p w14:paraId="03F3956C" w14:textId="4874B178" w:rsidR="00C9060A" w:rsidRDefault="00C9060A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小山夏希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7FC25" w14:textId="27C8ADB3" w:rsidR="00315DF6" w:rsidRDefault="008B3E1F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:23.50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0DBDA" w14:textId="39F5FF17" w:rsidR="00315DF6" w:rsidRDefault="0023563A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F0DD0" w14:textId="26A62874" w:rsidR="00315DF6" w:rsidRDefault="00AD14D8" w:rsidP="00F47DF9">
            <w:pPr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sdt>
              <w:sdtPr>
                <w:tag w:val="goog_rdk_0"/>
                <w:id w:val="212168714"/>
              </w:sdtPr>
              <w:sdtEndPr/>
              <w:sdtContent>
                <w:r w:rsidR="00F47DF9">
                  <w:rPr>
                    <w:rFonts w:ascii="Arial Unicode MS" w:eastAsia="Arial Unicode MS" w:hAnsi="Arial Unicode MS" w:cs="Arial Unicode MS"/>
                    <w:sz w:val="14"/>
                    <w:szCs w:val="14"/>
                  </w:rPr>
                  <w:t>→</w:t>
                </w:r>
              </w:sdtContent>
            </w:sdt>
            <w:r w:rsidR="00F47DF9">
              <w:rPr>
                <w:rFonts w:ascii="游ゴシック" w:eastAsia="游ゴシック" w:hAnsi="游ゴシック" w:cs="游ゴシック"/>
                <w:sz w:val="14"/>
                <w:szCs w:val="14"/>
              </w:rPr>
              <w:t>準決勝</w:t>
            </w:r>
          </w:p>
        </w:tc>
      </w:tr>
      <w:tr w:rsidR="00315DF6" w14:paraId="05C68888" w14:textId="77777777" w:rsidTr="0038313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89804" w14:textId="77777777" w:rsidR="00315DF6" w:rsidRDefault="00315DF6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87688" w14:textId="0221B683" w:rsidR="00315DF6" w:rsidRDefault="00C9060A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同志社大学</w:t>
            </w:r>
            <w:r w:rsidR="00BE7D0A"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B</w:t>
            </w:r>
          </w:p>
          <w:p w14:paraId="1FCCA6F3" w14:textId="47CAEEDE" w:rsidR="00C9060A" w:rsidRDefault="00C9060A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金谷りさ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D756C" w14:textId="3B054C97" w:rsidR="00315DF6" w:rsidRDefault="008B3E1F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:28.89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E6C1A" w14:textId="2D47D652" w:rsidR="00315DF6" w:rsidRDefault="0023563A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6004E" w14:textId="77777777" w:rsidR="00315DF6" w:rsidRDefault="00315DF6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315DF6" w14:paraId="7AA06705" w14:textId="77777777" w:rsidTr="0038313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074DE" w14:textId="77777777" w:rsidR="00315DF6" w:rsidRDefault="00315DF6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52692" w14:textId="77777777" w:rsidR="00315DF6" w:rsidRDefault="00C9060A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愛媛大学</w:t>
            </w:r>
          </w:p>
          <w:p w14:paraId="7140299C" w14:textId="6C15207E" w:rsidR="00C9060A" w:rsidRDefault="00BE7D0A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渡邊あみ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93205" w14:textId="6A95F05F" w:rsidR="00315DF6" w:rsidRDefault="008B3E1F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5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:00.73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0B678" w14:textId="37F5CDC6" w:rsidR="00315DF6" w:rsidRDefault="0023563A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4EC77" w14:textId="77777777" w:rsidR="00315DF6" w:rsidRDefault="00315DF6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</w:tbl>
    <w:p w14:paraId="0E31E0E0" w14:textId="77777777" w:rsidR="001E578B" w:rsidRDefault="001E578B" w:rsidP="007E3A8A">
      <w:pPr>
        <w:jc w:val="left"/>
        <w:rPr>
          <w:rFonts w:ascii="游ゴシック" w:eastAsia="游ゴシック" w:hAnsi="游ゴシック" w:cs="Arial"/>
          <w:color w:val="1D1C1D"/>
          <w:szCs w:val="21"/>
        </w:rPr>
      </w:pPr>
    </w:p>
    <w:p w14:paraId="5F87DD30" w14:textId="266E6E39" w:rsidR="00DA216D" w:rsidRDefault="00F47DF9" w:rsidP="007E3A8A">
      <w:pPr>
        <w:jc w:val="left"/>
        <w:rPr>
          <w:rFonts w:ascii="游ゴシック" w:eastAsia="游ゴシック" w:hAnsi="游ゴシック" w:cs="Arial"/>
          <w:color w:val="1D1C1D"/>
          <w:szCs w:val="21"/>
        </w:rPr>
      </w:pPr>
      <w:r>
        <w:rPr>
          <w:rFonts w:ascii="游ゴシック" w:eastAsia="游ゴシック" w:hAnsi="游ゴシック" w:cs="Arial" w:hint="eastAsia"/>
          <w:color w:val="1D1C1D"/>
          <w:szCs w:val="21"/>
        </w:rPr>
        <w:t>N</w:t>
      </w:r>
      <w:r>
        <w:rPr>
          <w:rFonts w:ascii="游ゴシック" w:eastAsia="游ゴシック" w:hAnsi="游ゴシック" w:cs="Arial"/>
          <w:color w:val="1D1C1D"/>
          <w:szCs w:val="21"/>
        </w:rPr>
        <w:t>o.</w:t>
      </w:r>
      <w:r w:rsidR="00DA216D">
        <w:rPr>
          <w:rFonts w:ascii="游ゴシック" w:eastAsia="游ゴシック" w:hAnsi="游ゴシック" w:cs="Arial"/>
          <w:color w:val="1D1C1D"/>
          <w:szCs w:val="21"/>
        </w:rPr>
        <w:t>119</w:t>
      </w:r>
      <w:r w:rsidR="00DA216D">
        <w:rPr>
          <w:rFonts w:ascii="游ゴシック" w:eastAsia="游ゴシック" w:hAnsi="游ゴシック" w:cs="Arial" w:hint="eastAsia"/>
          <w:color w:val="1D1C1D"/>
          <w:szCs w:val="21"/>
        </w:rPr>
        <w:t xml:space="preserve"> 準決勝2組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6D4EEE" w14:paraId="57F8038B" w14:textId="77777777" w:rsidTr="0038313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D5D54" w14:textId="77777777" w:rsidR="006D4EEE" w:rsidRDefault="006D4EEE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22F50" w14:textId="77777777" w:rsidR="006D4EEE" w:rsidRDefault="006D4EEE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DFB10" w14:textId="10DC79A6" w:rsidR="006D4EEE" w:rsidRDefault="009A5246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  <w:r w:rsidR="006D4EEE">
              <w:rPr>
                <w:rFonts w:ascii="游ゴシック" w:eastAsia="游ゴシック" w:hAnsi="游ゴシック" w:cs="游ゴシック"/>
                <w:sz w:val="14"/>
                <w:szCs w:val="14"/>
              </w:rPr>
              <w:t>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556F9" w14:textId="77777777" w:rsidR="006D4EEE" w:rsidRDefault="006D4EEE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67735" w14:textId="77777777" w:rsidR="006D4EEE" w:rsidRDefault="006D4EEE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6D4EEE" w14:paraId="39B59B57" w14:textId="77777777" w:rsidTr="00383139">
        <w:trPr>
          <w:trHeight w:val="1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CDCC9" w14:textId="77777777" w:rsidR="006D4EEE" w:rsidRDefault="006D4EEE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BA6F2" w14:textId="77777777" w:rsidR="006D4EEE" w:rsidRDefault="00A07A34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同志社大学</w:t>
            </w:r>
          </w:p>
          <w:p w14:paraId="629EFD6F" w14:textId="579A7A68" w:rsidR="00A07A34" w:rsidRDefault="00A07A34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金谷りさ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D732E" w14:textId="6FEB393D" w:rsidR="006D4EEE" w:rsidRDefault="009A5246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:43.87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855BE" w14:textId="7B347614" w:rsidR="006D4EEE" w:rsidRDefault="005E78B5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E5668" w14:textId="77777777" w:rsidR="006D4EEE" w:rsidRDefault="006D4EEE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6D4EEE" w14:paraId="0376073D" w14:textId="77777777" w:rsidTr="0038313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51DFE" w14:textId="77777777" w:rsidR="006D4EEE" w:rsidRDefault="006D4EEE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831FC" w14:textId="77777777" w:rsidR="006D4EEE" w:rsidRDefault="00A07A34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近畿大学</w:t>
            </w:r>
          </w:p>
          <w:p w14:paraId="502C5464" w14:textId="65ECA113" w:rsidR="00A07A34" w:rsidRDefault="00A07A34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清水葵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E663B" w14:textId="7AB58308" w:rsidR="006D4EEE" w:rsidRDefault="009A5246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:29.20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4C078" w14:textId="26A2D2D4" w:rsidR="006D4EEE" w:rsidRDefault="005E78B5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8B009" w14:textId="77777777" w:rsidR="006D4EEE" w:rsidRDefault="006D4EEE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6D4EEE" w14:paraId="3247FCAC" w14:textId="77777777" w:rsidTr="0038313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06AF4" w14:textId="77777777" w:rsidR="006D4EEE" w:rsidRDefault="006D4EEE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lastRenderedPageBreak/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228ED" w14:textId="77777777" w:rsidR="006D4EEE" w:rsidRDefault="00A07A34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関西みらい銀行</w:t>
            </w:r>
          </w:p>
          <w:p w14:paraId="4513EA88" w14:textId="669605AE" w:rsidR="00A07A34" w:rsidRDefault="00A07A34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中尾咲月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93FB8" w14:textId="7EC1D2FA" w:rsidR="006D4EEE" w:rsidRDefault="009A5246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:25.</w:t>
            </w:r>
            <w:r w:rsidR="00140875">
              <w:rPr>
                <w:rFonts w:ascii="游ゴシック" w:eastAsia="游ゴシック" w:hAnsi="游ゴシック" w:cs="游ゴシック"/>
                <w:sz w:val="14"/>
                <w:szCs w:val="14"/>
              </w:rPr>
              <w:t>52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E474A" w14:textId="4F7EE8B4" w:rsidR="006D4EEE" w:rsidRDefault="005E78B5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1CCBC" w14:textId="77777777" w:rsidR="006D4EEE" w:rsidRDefault="006D4EEE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6D4EEE" w14:paraId="6C429770" w14:textId="77777777" w:rsidTr="0038313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52B0E" w14:textId="77777777" w:rsidR="006D4EEE" w:rsidRDefault="006D4EEE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44245" w14:textId="77777777" w:rsidR="006D4EEE" w:rsidRDefault="00A07A34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滋賀大学</w:t>
            </w:r>
          </w:p>
          <w:p w14:paraId="57416006" w14:textId="574CDD64" w:rsidR="00A07A34" w:rsidRDefault="00A07A34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西村菜々花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D98E8" w14:textId="1F697722" w:rsidR="006D4EEE" w:rsidRDefault="00140875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:27.17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F9DC6" w14:textId="52B22B7D" w:rsidR="006D4EEE" w:rsidRDefault="005E78B5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49631" w14:textId="77777777" w:rsidR="006D4EEE" w:rsidRDefault="006D4EEE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6D4EEE" w14:paraId="18B1D4BE" w14:textId="77777777" w:rsidTr="0038313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88205" w14:textId="77777777" w:rsidR="006D4EEE" w:rsidRDefault="006D4EEE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69B44" w14:textId="77777777" w:rsidR="006D4EEE" w:rsidRDefault="00507C71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2"/>
                <w:szCs w:val="12"/>
              </w:rPr>
            </w:pPr>
            <w:r w:rsidRPr="00507C71">
              <w:rPr>
                <w:rFonts w:ascii="游ゴシック" w:eastAsia="游ゴシック" w:hAnsi="游ゴシック" w:cs="游ゴシック" w:hint="eastAsia"/>
                <w:sz w:val="12"/>
                <w:szCs w:val="12"/>
              </w:rPr>
              <w:t>滋賀大学教育学部</w:t>
            </w:r>
          </w:p>
          <w:p w14:paraId="2E60EE08" w14:textId="4842E3BB" w:rsidR="00507C71" w:rsidRDefault="00507C71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507C71"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奥田真愛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8782E" w14:textId="5D472F61" w:rsidR="006D4EEE" w:rsidRDefault="00140875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:50.40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75D4C" w14:textId="183B3C0B" w:rsidR="006D4EEE" w:rsidRDefault="005E78B5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2E541" w14:textId="77777777" w:rsidR="006D4EEE" w:rsidRDefault="006D4EEE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6D4EEE" w14:paraId="67328EDE" w14:textId="77777777" w:rsidTr="0038313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B469A" w14:textId="77777777" w:rsidR="006D4EEE" w:rsidRDefault="006D4EEE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72715" w14:textId="77777777" w:rsidR="006D4EEE" w:rsidRDefault="009A5246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</w:t>
            </w:r>
          </w:p>
          <w:p w14:paraId="72106A05" w14:textId="7DE982DD" w:rsidR="009A5246" w:rsidRDefault="009A5246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小山夏希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02731" w14:textId="66661DF9" w:rsidR="006D4EEE" w:rsidRDefault="00140875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:41.93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C79DD" w14:textId="337B3F79" w:rsidR="006D4EEE" w:rsidRDefault="005E78B5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BDEE3" w14:textId="6B280B9B" w:rsidR="006D4EEE" w:rsidRDefault="00077394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077394">
              <w:rPr>
                <w:rFonts w:ascii="游ゴシック" w:eastAsia="游ゴシック" w:hAnsi="游ゴシック" w:cs="游ゴシック" w:hint="eastAsia"/>
                <w:sz w:val="12"/>
                <w:szCs w:val="12"/>
              </w:rPr>
              <w:t>→準決</w:t>
            </w:r>
            <w:r w:rsidR="00AD14D8">
              <w:rPr>
                <w:rFonts w:ascii="游ゴシック" w:eastAsia="游ゴシック" w:hAnsi="游ゴシック" w:cs="游ゴシック" w:hint="eastAsia"/>
                <w:sz w:val="12"/>
                <w:szCs w:val="12"/>
              </w:rPr>
              <w:t>敗退</w:t>
            </w:r>
          </w:p>
        </w:tc>
      </w:tr>
    </w:tbl>
    <w:p w14:paraId="645EC1E4" w14:textId="76241DBA" w:rsidR="00AD14D8" w:rsidRDefault="00AD14D8" w:rsidP="00AD14D8">
      <w:pPr>
        <w:jc w:val="left"/>
        <w:rPr>
          <w:rFonts w:ascii="游ゴシック" w:eastAsia="游ゴシック" w:hAnsi="游ゴシック" w:cs="Arial"/>
          <w:color w:val="1D1C1D"/>
          <w:szCs w:val="21"/>
        </w:rPr>
      </w:pPr>
    </w:p>
    <w:p w14:paraId="62956327" w14:textId="77777777" w:rsidR="00AD14D8" w:rsidRDefault="00AD14D8">
      <w:pPr>
        <w:widowControl/>
        <w:jc w:val="left"/>
        <w:rPr>
          <w:rFonts w:ascii="游ゴシック" w:eastAsia="游ゴシック" w:hAnsi="游ゴシック" w:cs="Arial"/>
          <w:color w:val="1D1C1D"/>
          <w:szCs w:val="21"/>
        </w:rPr>
      </w:pPr>
      <w:r>
        <w:rPr>
          <w:rFonts w:ascii="游ゴシック" w:eastAsia="游ゴシック" w:hAnsi="游ゴシック" w:cs="Arial"/>
          <w:color w:val="1D1C1D"/>
          <w:szCs w:val="21"/>
        </w:rPr>
        <w:br w:type="page"/>
      </w:r>
    </w:p>
    <w:p w14:paraId="6CCD2C6C" w14:textId="16B2CA96" w:rsidR="00664AE0" w:rsidRPr="003337F5" w:rsidRDefault="00664AE0" w:rsidP="007E3A8A">
      <w:pPr>
        <w:jc w:val="left"/>
        <w:rPr>
          <w:rFonts w:ascii="游ゴシック" w:eastAsia="游ゴシック" w:hAnsi="游ゴシック" w:cs="Arial"/>
          <w:color w:val="1D1C1D"/>
          <w:szCs w:val="21"/>
          <w:u w:val="single"/>
        </w:rPr>
      </w:pPr>
      <w:r w:rsidRPr="003337F5">
        <w:rPr>
          <w:rFonts w:ascii="游ゴシック" w:eastAsia="游ゴシック" w:hAnsi="游ゴシック" w:cs="Arial" w:hint="eastAsia"/>
          <w:color w:val="1D1C1D"/>
          <w:szCs w:val="21"/>
          <w:u w:val="single"/>
        </w:rPr>
        <w:lastRenderedPageBreak/>
        <w:t>女子シングルスカル　紅霞　準決勝6着</w:t>
      </w:r>
    </w:p>
    <w:p w14:paraId="36AB7475" w14:textId="60635E94" w:rsidR="00664AE0" w:rsidRDefault="00664AE0" w:rsidP="007E3A8A">
      <w:pPr>
        <w:jc w:val="left"/>
        <w:rPr>
          <w:rFonts w:ascii="游ゴシック" w:eastAsia="游ゴシック" w:hAnsi="游ゴシック" w:cs="Arial"/>
          <w:color w:val="1D1C1D"/>
          <w:szCs w:val="21"/>
        </w:rPr>
      </w:pPr>
      <w:r>
        <w:rPr>
          <w:rFonts w:ascii="游ゴシック" w:eastAsia="游ゴシック" w:hAnsi="游ゴシック" w:cs="Arial" w:hint="eastAsia"/>
          <w:color w:val="1D1C1D"/>
          <w:szCs w:val="21"/>
        </w:rPr>
        <w:t>玖村春香(</w:t>
      </w:r>
      <w:r w:rsidR="002243C1">
        <w:rPr>
          <w:rFonts w:ascii="游ゴシック" w:eastAsia="游ゴシック" w:hAnsi="游ゴシック" w:cs="Arial" w:hint="eastAsia"/>
          <w:color w:val="1D1C1D"/>
          <w:szCs w:val="21"/>
        </w:rPr>
        <w:t>法国</w:t>
      </w:r>
      <w:r>
        <w:rPr>
          <w:rFonts w:ascii="游ゴシック" w:eastAsia="游ゴシック" w:hAnsi="游ゴシック" w:cs="Arial"/>
          <w:color w:val="1D1C1D"/>
          <w:szCs w:val="21"/>
        </w:rPr>
        <w:t>3)</w:t>
      </w:r>
    </w:p>
    <w:p w14:paraId="28F037BA" w14:textId="4991789E" w:rsidR="00664AE0" w:rsidRDefault="002323A7" w:rsidP="007E3A8A">
      <w:pPr>
        <w:jc w:val="left"/>
        <w:rPr>
          <w:rFonts w:ascii="游ゴシック" w:eastAsia="游ゴシック" w:hAnsi="游ゴシック" w:cs="Arial"/>
          <w:color w:val="1D1C1D"/>
          <w:szCs w:val="21"/>
        </w:rPr>
      </w:pPr>
      <w:r>
        <w:rPr>
          <w:rFonts w:ascii="游ゴシック" w:eastAsia="游ゴシック" w:hAnsi="游ゴシック" w:cs="Arial" w:hint="eastAsia"/>
          <w:color w:val="1D1C1D"/>
          <w:szCs w:val="21"/>
        </w:rPr>
        <w:t>N</w:t>
      </w:r>
      <w:r>
        <w:rPr>
          <w:rFonts w:ascii="游ゴシック" w:eastAsia="游ゴシック" w:hAnsi="游ゴシック" w:cs="Arial"/>
          <w:color w:val="1D1C1D"/>
          <w:szCs w:val="21"/>
        </w:rPr>
        <w:t>o.</w:t>
      </w:r>
      <w:r w:rsidR="00664AE0">
        <w:rPr>
          <w:rFonts w:ascii="游ゴシック" w:eastAsia="游ゴシック" w:hAnsi="游ゴシック" w:cs="Arial"/>
          <w:color w:val="1D1C1D"/>
          <w:szCs w:val="21"/>
        </w:rPr>
        <w:t>9</w:t>
      </w:r>
      <w:r w:rsidR="00664AE0">
        <w:rPr>
          <w:rFonts w:ascii="游ゴシック" w:eastAsia="游ゴシック" w:hAnsi="游ゴシック" w:cs="Arial" w:hint="eastAsia"/>
          <w:color w:val="1D1C1D"/>
          <w:szCs w:val="21"/>
        </w:rPr>
        <w:t xml:space="preserve"> 予選3組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EE4051" w14:paraId="1089E197" w14:textId="77777777" w:rsidTr="0038313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21334" w14:textId="77777777" w:rsidR="00EE4051" w:rsidRDefault="00EE4051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bookmarkStart w:id="2" w:name="_Hlk134825029"/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7B731" w14:textId="77777777" w:rsidR="00EE4051" w:rsidRDefault="00EE4051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B8BAC" w14:textId="498BA1B9" w:rsidR="00EE4051" w:rsidRDefault="0057259E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  <w:r w:rsidR="00EE4051">
              <w:rPr>
                <w:rFonts w:ascii="游ゴシック" w:eastAsia="游ゴシック" w:hAnsi="游ゴシック" w:cs="游ゴシック"/>
                <w:sz w:val="14"/>
                <w:szCs w:val="14"/>
              </w:rPr>
              <w:t>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A1A27" w14:textId="77777777" w:rsidR="00EE4051" w:rsidRDefault="00EE4051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A2DC0" w14:textId="77777777" w:rsidR="00EE4051" w:rsidRDefault="00EE4051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EE4051" w14:paraId="43D78F93" w14:textId="77777777" w:rsidTr="00383139">
        <w:trPr>
          <w:trHeight w:val="1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0123C" w14:textId="77777777" w:rsidR="00EE4051" w:rsidRDefault="00EE4051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44321" w14:textId="36260B85" w:rsidR="00EE4051" w:rsidRDefault="0057259E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京都大学</w:t>
            </w:r>
            <w:r w:rsidR="00541A95"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A</w:t>
            </w:r>
          </w:p>
          <w:p w14:paraId="5BE839FF" w14:textId="1F6B62A3" w:rsidR="0057259E" w:rsidRDefault="0057259E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計盛晴香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5E04C" w14:textId="14F792AE" w:rsidR="00EE4051" w:rsidRDefault="000803BF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:26.72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ABCB2" w14:textId="2D6261FB" w:rsidR="00EE4051" w:rsidRDefault="00C24193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5C084" w14:textId="77777777" w:rsidR="00EE4051" w:rsidRDefault="00EE4051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EE4051" w14:paraId="311AA942" w14:textId="77777777" w:rsidTr="0038313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BCB8D" w14:textId="77777777" w:rsidR="00EE4051" w:rsidRDefault="00EE4051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C4C32" w14:textId="77777777" w:rsidR="00EE4051" w:rsidRDefault="008E3136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愛媛大学</w:t>
            </w:r>
          </w:p>
          <w:p w14:paraId="3CACAF33" w14:textId="6B5B5879" w:rsidR="008E3136" w:rsidRDefault="008E3136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渡邊あみ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9FC3D" w14:textId="61CCF651" w:rsidR="00EE4051" w:rsidRDefault="000803BF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4:52.71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E794B" w14:textId="3255AD35" w:rsidR="00EE4051" w:rsidRDefault="00C24193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FF083" w14:textId="77777777" w:rsidR="00EE4051" w:rsidRDefault="00EE4051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EE4051" w14:paraId="69836182" w14:textId="77777777" w:rsidTr="0038313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C1062" w14:textId="77777777" w:rsidR="00EE4051" w:rsidRDefault="00EE4051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A32D9" w14:textId="77777777" w:rsidR="00EE4051" w:rsidRPr="00541A95" w:rsidRDefault="008E3136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2"/>
                <w:szCs w:val="12"/>
              </w:rPr>
            </w:pPr>
            <w:r w:rsidRPr="00541A95">
              <w:rPr>
                <w:rFonts w:ascii="游ゴシック" w:eastAsia="游ゴシック" w:hAnsi="游ゴシック" w:cs="游ゴシック" w:hint="eastAsia"/>
                <w:sz w:val="12"/>
                <w:szCs w:val="12"/>
              </w:rPr>
              <w:t>滋賀大学教育学部</w:t>
            </w:r>
          </w:p>
          <w:p w14:paraId="236D5D6A" w14:textId="52D71FA2" w:rsidR="008E3136" w:rsidRDefault="008E3136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奥田</w:t>
            </w:r>
            <w:r w:rsidR="00541A95"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真愛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56EDF" w14:textId="5BCDC86F" w:rsidR="00EE4051" w:rsidRDefault="000803BF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:18.98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B1FCE" w14:textId="1BE2879F" w:rsidR="00EE4051" w:rsidRDefault="00C24193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DD8E" w14:textId="77777777" w:rsidR="00EE4051" w:rsidRDefault="00EE4051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EE4051" w14:paraId="24FBB4CF" w14:textId="77777777" w:rsidTr="0038313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098A8" w14:textId="77777777" w:rsidR="00EE4051" w:rsidRDefault="00EE4051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4908E" w14:textId="6C94AD44" w:rsidR="00EE4051" w:rsidRDefault="00541A95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同志社大学A</w:t>
            </w:r>
          </w:p>
          <w:p w14:paraId="792D5C77" w14:textId="130C1B7E" w:rsidR="00541A95" w:rsidRDefault="00541A95" w:rsidP="00541A95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酒井美柚子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12FC0" w14:textId="4F174C46" w:rsidR="00EE4051" w:rsidRDefault="00C24193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:13.45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1AF97" w14:textId="5C79AF88" w:rsidR="00EE4051" w:rsidRDefault="00C24193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A21B3" w14:textId="77777777" w:rsidR="00EE4051" w:rsidRDefault="00EE4051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EE4051" w14:paraId="1C997559" w14:textId="77777777" w:rsidTr="0038313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42870" w14:textId="77777777" w:rsidR="00EE4051" w:rsidRDefault="00EE4051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4DFFE" w14:textId="77777777" w:rsidR="00EE4051" w:rsidRDefault="00541A95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</w:t>
            </w:r>
          </w:p>
          <w:p w14:paraId="22A03638" w14:textId="3108B575" w:rsidR="00541A95" w:rsidRDefault="00541A95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玖村春香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CBA89" w14:textId="2EF94F42" w:rsidR="00EE4051" w:rsidRDefault="00C24193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:20.46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D22D0" w14:textId="434FED44" w:rsidR="00EE4051" w:rsidRDefault="00C24193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D67F2" w14:textId="753696E1" w:rsidR="00EE4051" w:rsidRPr="003337F5" w:rsidRDefault="00AD14D8" w:rsidP="003337F5">
            <w:pPr>
              <w:rPr>
                <w:rFonts w:ascii="游ゴシック" w:eastAsia="游ゴシック" w:hAnsi="游ゴシック" w:cs="游ゴシック"/>
                <w:sz w:val="12"/>
                <w:szCs w:val="12"/>
              </w:rPr>
            </w:pPr>
            <w:sdt>
              <w:sdtPr>
                <w:tag w:val="goog_rdk_1"/>
                <w:id w:val="-7519945"/>
              </w:sdtPr>
              <w:sdtEndPr/>
              <w:sdtContent>
                <w:r w:rsidR="003337F5">
                  <w:rPr>
                    <w:rFonts w:ascii="Arial Unicode MS" w:eastAsia="Arial Unicode MS" w:hAnsi="Arial Unicode MS" w:cs="Arial Unicode MS"/>
                    <w:sz w:val="12"/>
                    <w:szCs w:val="12"/>
                  </w:rPr>
                  <w:t>→</w:t>
                </w:r>
              </w:sdtContent>
            </w:sdt>
            <w:r w:rsidR="003337F5">
              <w:rPr>
                <w:rFonts w:ascii="游ゴシック" w:eastAsia="游ゴシック" w:hAnsi="游ゴシック" w:cs="游ゴシック"/>
                <w:sz w:val="12"/>
                <w:szCs w:val="12"/>
              </w:rPr>
              <w:t>敗者復活戦</w:t>
            </w:r>
          </w:p>
        </w:tc>
      </w:tr>
      <w:bookmarkEnd w:id="2"/>
    </w:tbl>
    <w:p w14:paraId="0BBC10C7" w14:textId="77777777" w:rsidR="008B57DF" w:rsidRDefault="008B57DF" w:rsidP="007E3A8A">
      <w:pPr>
        <w:jc w:val="left"/>
        <w:rPr>
          <w:rFonts w:ascii="游ゴシック" w:eastAsia="游ゴシック" w:hAnsi="游ゴシック" w:cs="Arial"/>
          <w:color w:val="1D1C1D"/>
          <w:szCs w:val="21"/>
        </w:rPr>
      </w:pPr>
    </w:p>
    <w:p w14:paraId="255AB62F" w14:textId="1E3B839E" w:rsidR="00EE4051" w:rsidRDefault="00EE4051" w:rsidP="007E3A8A">
      <w:pPr>
        <w:jc w:val="left"/>
        <w:rPr>
          <w:rFonts w:ascii="游ゴシック" w:eastAsia="游ゴシック" w:hAnsi="游ゴシック" w:cs="Arial"/>
          <w:color w:val="1D1C1D"/>
          <w:szCs w:val="21"/>
        </w:rPr>
      </w:pPr>
      <w:r>
        <w:rPr>
          <w:rFonts w:ascii="游ゴシック" w:eastAsia="游ゴシック" w:hAnsi="游ゴシック" w:cs="Arial" w:hint="eastAsia"/>
          <w:color w:val="1D1C1D"/>
          <w:szCs w:val="21"/>
        </w:rPr>
        <w:t>N</w:t>
      </w:r>
      <w:r>
        <w:rPr>
          <w:rFonts w:ascii="游ゴシック" w:eastAsia="游ゴシック" w:hAnsi="游ゴシック" w:cs="Arial"/>
          <w:color w:val="1D1C1D"/>
          <w:szCs w:val="21"/>
        </w:rPr>
        <w:t xml:space="preserve">o.65 </w:t>
      </w:r>
      <w:r w:rsidR="0057259E">
        <w:rPr>
          <w:rFonts w:ascii="游ゴシック" w:eastAsia="游ゴシック" w:hAnsi="游ゴシック" w:cs="Arial" w:hint="eastAsia"/>
          <w:color w:val="1D1C1D"/>
          <w:szCs w:val="21"/>
        </w:rPr>
        <w:t>敗復1組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EE4051" w14:paraId="22F9C493" w14:textId="77777777" w:rsidTr="0038313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00127" w14:textId="77777777" w:rsidR="00EE4051" w:rsidRDefault="00EE4051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9202B" w14:textId="77777777" w:rsidR="00EE4051" w:rsidRDefault="00EE4051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3D3C8" w14:textId="74C88F40" w:rsidR="00EE4051" w:rsidRDefault="0057259E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  <w:r w:rsidR="00EE4051">
              <w:rPr>
                <w:rFonts w:ascii="游ゴシック" w:eastAsia="游ゴシック" w:hAnsi="游ゴシック" w:cs="游ゴシック"/>
                <w:sz w:val="14"/>
                <w:szCs w:val="14"/>
              </w:rPr>
              <w:t>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08868" w14:textId="77777777" w:rsidR="00EE4051" w:rsidRDefault="00EE4051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DD538" w14:textId="77777777" w:rsidR="00EE4051" w:rsidRDefault="00EE4051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EE4051" w14:paraId="0933D6CD" w14:textId="77777777" w:rsidTr="00383139">
        <w:trPr>
          <w:trHeight w:val="1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6FF5C" w14:textId="77777777" w:rsidR="00EE4051" w:rsidRDefault="00EE4051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E641A" w14:textId="77777777" w:rsidR="00EE4051" w:rsidRDefault="00592793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神戸大学</w:t>
            </w:r>
          </w:p>
          <w:p w14:paraId="38AF62F6" w14:textId="60FD9C57" w:rsidR="00592793" w:rsidRDefault="00592793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松村咲良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4387B" w14:textId="21EEE563" w:rsidR="00EE4051" w:rsidRDefault="00200839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:43.87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79A9A" w14:textId="1748057E" w:rsidR="00EE4051" w:rsidRDefault="00197AE9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2F091" w14:textId="77777777" w:rsidR="00EE4051" w:rsidRDefault="00EE4051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EE4051" w14:paraId="39E79EF9" w14:textId="77777777" w:rsidTr="0038313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42E12" w14:textId="77777777" w:rsidR="00EE4051" w:rsidRDefault="00EE4051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3E14A" w14:textId="77777777" w:rsidR="00EE4051" w:rsidRDefault="00592793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岡山大学</w:t>
            </w:r>
          </w:p>
          <w:p w14:paraId="152839D7" w14:textId="70E15618" w:rsidR="00592793" w:rsidRDefault="00372DAF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神尾羽菜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FA3A7" w14:textId="6F9175C2" w:rsidR="00EE4051" w:rsidRDefault="00200839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:19.72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6207F" w14:textId="41077323" w:rsidR="00EE4051" w:rsidRDefault="00197AE9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99860" w14:textId="77777777" w:rsidR="00EE4051" w:rsidRDefault="00EE4051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EE4051" w14:paraId="4B72B823" w14:textId="77777777" w:rsidTr="0038313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A994B" w14:textId="77777777" w:rsidR="00EE4051" w:rsidRDefault="00EE4051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C2B3A" w14:textId="77777777" w:rsidR="00EE4051" w:rsidRDefault="002D7CAF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近畿大学</w:t>
            </w:r>
          </w:p>
          <w:p w14:paraId="486775C3" w14:textId="4850F53D" w:rsidR="002D7CAF" w:rsidRDefault="002D7CAF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清水葵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D976D" w14:textId="10490360" w:rsidR="00EE4051" w:rsidRDefault="00200839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:09.67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7056B" w14:textId="55D8E0AD" w:rsidR="00EE4051" w:rsidRDefault="00197AE9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7A506" w14:textId="77777777" w:rsidR="00EE4051" w:rsidRDefault="00EE4051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EE4051" w14:paraId="5A26B07B" w14:textId="77777777" w:rsidTr="0038313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EF235" w14:textId="77777777" w:rsidR="00EE4051" w:rsidRDefault="00EE4051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B3A4C" w14:textId="77777777" w:rsidR="00EE4051" w:rsidRDefault="002D7CAF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</w:t>
            </w:r>
          </w:p>
          <w:p w14:paraId="576E8669" w14:textId="3C091B96" w:rsidR="002D7CAF" w:rsidRDefault="002D7CAF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玖村春香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75BF6" w14:textId="1A319D74" w:rsidR="00EE4051" w:rsidRDefault="00200839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:19.99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FC2D5" w14:textId="7C303A51" w:rsidR="00EE4051" w:rsidRDefault="00197AE9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256BE" w14:textId="73624248" w:rsidR="00EE4051" w:rsidRDefault="00AD14D8" w:rsidP="00D046A0">
            <w:pPr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sdt>
              <w:sdtPr>
                <w:tag w:val="goog_rdk_0"/>
                <w:id w:val="2143073908"/>
              </w:sdtPr>
              <w:sdtEndPr/>
              <w:sdtContent>
                <w:r w:rsidR="00D046A0">
                  <w:rPr>
                    <w:rFonts w:ascii="Arial Unicode MS" w:eastAsia="Arial Unicode MS" w:hAnsi="Arial Unicode MS" w:cs="Arial Unicode MS"/>
                    <w:sz w:val="14"/>
                    <w:szCs w:val="14"/>
                  </w:rPr>
                  <w:t>→</w:t>
                </w:r>
              </w:sdtContent>
            </w:sdt>
            <w:r w:rsidR="00D046A0">
              <w:rPr>
                <w:rFonts w:ascii="游ゴシック" w:eastAsia="游ゴシック" w:hAnsi="游ゴシック" w:cs="游ゴシック"/>
                <w:sz w:val="14"/>
                <w:szCs w:val="14"/>
              </w:rPr>
              <w:t>準決勝</w:t>
            </w:r>
          </w:p>
        </w:tc>
      </w:tr>
      <w:tr w:rsidR="00EE4051" w14:paraId="12535EF5" w14:textId="77777777" w:rsidTr="0038313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D4962" w14:textId="77777777" w:rsidR="00EE4051" w:rsidRDefault="00EE4051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70AD8" w14:textId="77777777" w:rsidR="00EE4051" w:rsidRDefault="002D7CAF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広島大学</w:t>
            </w:r>
          </w:p>
          <w:p w14:paraId="45050141" w14:textId="6CC195CE" w:rsidR="002D7CAF" w:rsidRDefault="002D7CAF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三戸部さくら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DED7B" w14:textId="02F8B844" w:rsidR="00EE4051" w:rsidRDefault="00200839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:40.43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C83D6" w14:textId="613A1DB9" w:rsidR="00EE4051" w:rsidRDefault="00197AE9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AA833" w14:textId="77777777" w:rsidR="00EE4051" w:rsidRDefault="00EE4051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</w:tbl>
    <w:p w14:paraId="1B98B6B2" w14:textId="77777777" w:rsidR="00EE4051" w:rsidRDefault="00EE4051" w:rsidP="007E3A8A">
      <w:pPr>
        <w:jc w:val="left"/>
        <w:rPr>
          <w:rFonts w:ascii="游ゴシック" w:eastAsia="游ゴシック" w:hAnsi="游ゴシック" w:cs="Arial"/>
          <w:color w:val="1D1C1D"/>
          <w:szCs w:val="21"/>
        </w:rPr>
      </w:pPr>
    </w:p>
    <w:p w14:paraId="5B2196D9" w14:textId="77777777" w:rsidR="009A014E" w:rsidRPr="00891806" w:rsidRDefault="009A014E" w:rsidP="009A014E">
      <w:pPr>
        <w:jc w:val="left"/>
        <w:rPr>
          <w:rFonts w:ascii="游ゴシック" w:eastAsia="游ゴシック" w:hAnsi="游ゴシック" w:cs="Arial"/>
          <w:color w:val="1D1C1D"/>
          <w:szCs w:val="21"/>
        </w:rPr>
      </w:pPr>
      <w:r>
        <w:rPr>
          <w:rFonts w:ascii="游ゴシック" w:eastAsia="游ゴシック" w:hAnsi="游ゴシック" w:cs="Arial" w:hint="eastAsia"/>
          <w:color w:val="1D1C1D"/>
          <w:szCs w:val="21"/>
        </w:rPr>
        <w:t>N</w:t>
      </w:r>
      <w:r>
        <w:rPr>
          <w:rFonts w:ascii="游ゴシック" w:eastAsia="游ゴシック" w:hAnsi="游ゴシック" w:cs="Arial"/>
          <w:color w:val="1D1C1D"/>
          <w:szCs w:val="21"/>
        </w:rPr>
        <w:t xml:space="preserve">o.118 </w:t>
      </w:r>
      <w:r>
        <w:rPr>
          <w:rFonts w:ascii="游ゴシック" w:eastAsia="游ゴシック" w:hAnsi="游ゴシック" w:cs="Arial" w:hint="eastAsia"/>
          <w:color w:val="1D1C1D"/>
          <w:szCs w:val="21"/>
        </w:rPr>
        <w:t>準決勝1組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9A014E" w14:paraId="764449AF" w14:textId="77777777" w:rsidTr="0038313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4E0F1" w14:textId="77777777" w:rsidR="009A014E" w:rsidRDefault="009A014E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65CC8" w14:textId="77777777" w:rsidR="009A014E" w:rsidRDefault="009A014E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25FB0" w14:textId="77777777" w:rsidR="009A014E" w:rsidRDefault="009A014E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DC6AB" w14:textId="77777777" w:rsidR="009A014E" w:rsidRDefault="009A014E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B5EE5" w14:textId="77777777" w:rsidR="009A014E" w:rsidRDefault="009A014E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9A014E" w14:paraId="20D2827E" w14:textId="77777777" w:rsidTr="00383139">
        <w:trPr>
          <w:trHeight w:val="1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BBE41" w14:textId="77777777" w:rsidR="009A014E" w:rsidRDefault="009A014E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E8AE0" w14:textId="77777777" w:rsidR="009A014E" w:rsidRDefault="009A014E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関西学院大学</w:t>
            </w:r>
          </w:p>
          <w:p w14:paraId="6B325CE2" w14:textId="77777777" w:rsidR="009A014E" w:rsidRDefault="009A014E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白石咲妃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23C12" w14:textId="77777777" w:rsidR="009A014E" w:rsidRDefault="009A014E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:42.90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73CA7" w14:textId="77777777" w:rsidR="009A014E" w:rsidRDefault="009A014E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EC2C3" w14:textId="77777777" w:rsidR="009A014E" w:rsidRDefault="009A014E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9A014E" w14:paraId="594B8C23" w14:textId="77777777" w:rsidTr="0038313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4D279" w14:textId="77777777" w:rsidR="009A014E" w:rsidRDefault="009A014E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B365C" w14:textId="77777777" w:rsidR="009A014E" w:rsidRDefault="009A014E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岡山大学A</w:t>
            </w:r>
          </w:p>
          <w:p w14:paraId="53114F6C" w14:textId="77777777" w:rsidR="009A014E" w:rsidRDefault="009A014E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神尾羽菜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0C091" w14:textId="77777777" w:rsidR="009A014E" w:rsidRDefault="009A014E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:45.97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86ED1" w14:textId="77777777" w:rsidR="009A014E" w:rsidRDefault="009A014E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0103B" w14:textId="77777777" w:rsidR="009A014E" w:rsidRDefault="009A014E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9A014E" w14:paraId="5A33A433" w14:textId="77777777" w:rsidTr="0038313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BF959" w14:textId="77777777" w:rsidR="009A014E" w:rsidRDefault="009A014E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9B4FA" w14:textId="77777777" w:rsidR="009A014E" w:rsidRDefault="009A014E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</w:t>
            </w:r>
          </w:p>
          <w:p w14:paraId="4490DF5E" w14:textId="77777777" w:rsidR="009A014E" w:rsidRDefault="009A014E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田中葵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5FF6E" w14:textId="77777777" w:rsidR="009A014E" w:rsidRDefault="009A014E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:33.53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D01E" w14:textId="77777777" w:rsidR="009A014E" w:rsidRDefault="009A014E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0C85E" w14:textId="3A83E0E6" w:rsidR="009A014E" w:rsidRDefault="009A014E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9A014E" w14:paraId="7A90B27E" w14:textId="77777777" w:rsidTr="0038313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F2181" w14:textId="77777777" w:rsidR="009A014E" w:rsidRDefault="009A014E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lastRenderedPageBreak/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517B2" w14:textId="77777777" w:rsidR="009A014E" w:rsidRDefault="009A014E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鳥取大学</w:t>
            </w:r>
          </w:p>
          <w:p w14:paraId="230AEC98" w14:textId="77777777" w:rsidR="009A014E" w:rsidRDefault="009A014E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川吾奈々子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35064" w14:textId="77777777" w:rsidR="009A014E" w:rsidRDefault="009A014E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:33.01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00FFA" w14:textId="77777777" w:rsidR="009A014E" w:rsidRDefault="009A014E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1C934" w14:textId="77777777" w:rsidR="009A014E" w:rsidRDefault="009A014E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9A014E" w14:paraId="733F19A7" w14:textId="77777777" w:rsidTr="0038313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C8D7A" w14:textId="77777777" w:rsidR="009A014E" w:rsidRDefault="009A014E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C44FC" w14:textId="77777777" w:rsidR="009A014E" w:rsidRDefault="009A014E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同志社大学A</w:t>
            </w:r>
          </w:p>
          <w:p w14:paraId="6A9F2BD8" w14:textId="77777777" w:rsidR="009A014E" w:rsidRDefault="009A014E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酒井美柚子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1F56D" w14:textId="77777777" w:rsidR="009A014E" w:rsidRDefault="009A014E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:37.31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14F63" w14:textId="77777777" w:rsidR="009A014E" w:rsidRDefault="009A014E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F34F3" w14:textId="77777777" w:rsidR="009A014E" w:rsidRDefault="009A014E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9A014E" w14:paraId="5A1A5E5B" w14:textId="77777777" w:rsidTr="0038313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81187" w14:textId="77777777" w:rsidR="009A014E" w:rsidRDefault="009A014E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55D9B" w14:textId="77777777" w:rsidR="009A014E" w:rsidRDefault="009A014E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</w:t>
            </w:r>
          </w:p>
          <w:p w14:paraId="69F4DCEC" w14:textId="77777777" w:rsidR="009A014E" w:rsidRDefault="009A014E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玖村春香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C2CDD" w14:textId="77777777" w:rsidR="009A014E" w:rsidRDefault="009A014E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:48.52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2000A" w14:textId="77777777" w:rsidR="009A014E" w:rsidRDefault="009A014E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84CE2" w14:textId="1AFB5F5D" w:rsidR="009A014E" w:rsidRDefault="00DB4DD5" w:rsidP="00383139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DB4DD5">
              <w:rPr>
                <w:rFonts w:ascii="游ゴシック" w:eastAsia="游ゴシック" w:hAnsi="游ゴシック" w:cs="游ゴシック" w:hint="eastAsia"/>
                <w:sz w:val="12"/>
                <w:szCs w:val="12"/>
              </w:rPr>
              <w:t>→準決</w:t>
            </w:r>
            <w:r w:rsidR="00AD14D8">
              <w:rPr>
                <w:rFonts w:ascii="游ゴシック" w:eastAsia="游ゴシック" w:hAnsi="游ゴシック" w:cs="游ゴシック" w:hint="eastAsia"/>
                <w:sz w:val="12"/>
                <w:szCs w:val="12"/>
              </w:rPr>
              <w:t>敗退</w:t>
            </w:r>
          </w:p>
        </w:tc>
      </w:tr>
    </w:tbl>
    <w:p w14:paraId="40A2A43F" w14:textId="77777777" w:rsidR="009A014E" w:rsidRDefault="009A014E" w:rsidP="009A014E">
      <w:pPr>
        <w:jc w:val="left"/>
        <w:rPr>
          <w:rFonts w:ascii="游ゴシック" w:eastAsia="游ゴシック" w:hAnsi="游ゴシック" w:cs="Arial"/>
          <w:color w:val="1D1C1D"/>
          <w:szCs w:val="21"/>
        </w:rPr>
      </w:pPr>
    </w:p>
    <w:p w14:paraId="4CF7D7E0" w14:textId="77777777" w:rsidR="009A014E" w:rsidRDefault="009A014E" w:rsidP="007E3A8A">
      <w:pPr>
        <w:jc w:val="left"/>
        <w:rPr>
          <w:rFonts w:ascii="游ゴシック" w:eastAsia="游ゴシック" w:hAnsi="游ゴシック" w:cs="Arial"/>
          <w:color w:val="1D1C1D"/>
          <w:szCs w:val="21"/>
        </w:rPr>
      </w:pPr>
    </w:p>
    <w:sectPr w:rsidR="009A01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0E"/>
    <w:rsid w:val="00003901"/>
    <w:rsid w:val="00046833"/>
    <w:rsid w:val="00077394"/>
    <w:rsid w:val="000803BF"/>
    <w:rsid w:val="00082E86"/>
    <w:rsid w:val="000838FD"/>
    <w:rsid w:val="000924C9"/>
    <w:rsid w:val="000E41E5"/>
    <w:rsid w:val="001146B2"/>
    <w:rsid w:val="00120CD2"/>
    <w:rsid w:val="00131D29"/>
    <w:rsid w:val="0014018A"/>
    <w:rsid w:val="00140875"/>
    <w:rsid w:val="00153ED4"/>
    <w:rsid w:val="00157FE7"/>
    <w:rsid w:val="001640CC"/>
    <w:rsid w:val="00177C28"/>
    <w:rsid w:val="001873BF"/>
    <w:rsid w:val="00197AE9"/>
    <w:rsid w:val="001E578B"/>
    <w:rsid w:val="001F48DB"/>
    <w:rsid w:val="00200839"/>
    <w:rsid w:val="0020133B"/>
    <w:rsid w:val="002154A4"/>
    <w:rsid w:val="00216E77"/>
    <w:rsid w:val="002243C1"/>
    <w:rsid w:val="002323A7"/>
    <w:rsid w:val="0023563A"/>
    <w:rsid w:val="002465C7"/>
    <w:rsid w:val="00270C50"/>
    <w:rsid w:val="00295C7B"/>
    <w:rsid w:val="002B5433"/>
    <w:rsid w:val="002D7CAF"/>
    <w:rsid w:val="00306AC1"/>
    <w:rsid w:val="00315DF6"/>
    <w:rsid w:val="003337F5"/>
    <w:rsid w:val="00372DAF"/>
    <w:rsid w:val="00391025"/>
    <w:rsid w:val="003C7D5D"/>
    <w:rsid w:val="003D61DB"/>
    <w:rsid w:val="003F7C48"/>
    <w:rsid w:val="00443BAB"/>
    <w:rsid w:val="004440FE"/>
    <w:rsid w:val="00447188"/>
    <w:rsid w:val="00447E25"/>
    <w:rsid w:val="00477CED"/>
    <w:rsid w:val="004F1758"/>
    <w:rsid w:val="00507C71"/>
    <w:rsid w:val="0053028A"/>
    <w:rsid w:val="00541A95"/>
    <w:rsid w:val="005604DC"/>
    <w:rsid w:val="00571A6C"/>
    <w:rsid w:val="0057259E"/>
    <w:rsid w:val="005816C4"/>
    <w:rsid w:val="00592793"/>
    <w:rsid w:val="005A65B4"/>
    <w:rsid w:val="005D18D4"/>
    <w:rsid w:val="005D733E"/>
    <w:rsid w:val="005E78B5"/>
    <w:rsid w:val="00621E47"/>
    <w:rsid w:val="00640BF4"/>
    <w:rsid w:val="00664AE0"/>
    <w:rsid w:val="00671531"/>
    <w:rsid w:val="00691B71"/>
    <w:rsid w:val="00691CC2"/>
    <w:rsid w:val="006A7B78"/>
    <w:rsid w:val="006B42E6"/>
    <w:rsid w:val="006B6071"/>
    <w:rsid w:val="006D4EEE"/>
    <w:rsid w:val="006E0757"/>
    <w:rsid w:val="007245E8"/>
    <w:rsid w:val="007450D4"/>
    <w:rsid w:val="007541C3"/>
    <w:rsid w:val="007B3150"/>
    <w:rsid w:val="007E3A8A"/>
    <w:rsid w:val="00836FB6"/>
    <w:rsid w:val="008526D5"/>
    <w:rsid w:val="008723B1"/>
    <w:rsid w:val="00873C0F"/>
    <w:rsid w:val="00891806"/>
    <w:rsid w:val="008A0C73"/>
    <w:rsid w:val="008B3E1F"/>
    <w:rsid w:val="008B57DF"/>
    <w:rsid w:val="008E3136"/>
    <w:rsid w:val="009252C3"/>
    <w:rsid w:val="009A014E"/>
    <w:rsid w:val="009A5246"/>
    <w:rsid w:val="009D3F3E"/>
    <w:rsid w:val="009D52FA"/>
    <w:rsid w:val="00A07A34"/>
    <w:rsid w:val="00A54C5C"/>
    <w:rsid w:val="00A95ABA"/>
    <w:rsid w:val="00AD14D8"/>
    <w:rsid w:val="00B3330E"/>
    <w:rsid w:val="00B355DA"/>
    <w:rsid w:val="00B4694D"/>
    <w:rsid w:val="00B60BCE"/>
    <w:rsid w:val="00B81B1F"/>
    <w:rsid w:val="00BC37E3"/>
    <w:rsid w:val="00BE7D0A"/>
    <w:rsid w:val="00BF1E12"/>
    <w:rsid w:val="00BF4348"/>
    <w:rsid w:val="00C00C6D"/>
    <w:rsid w:val="00C05E27"/>
    <w:rsid w:val="00C22D28"/>
    <w:rsid w:val="00C24193"/>
    <w:rsid w:val="00C3306F"/>
    <w:rsid w:val="00C556D1"/>
    <w:rsid w:val="00C630D4"/>
    <w:rsid w:val="00C76B95"/>
    <w:rsid w:val="00C845D4"/>
    <w:rsid w:val="00C9060A"/>
    <w:rsid w:val="00C94661"/>
    <w:rsid w:val="00CA1178"/>
    <w:rsid w:val="00CB7634"/>
    <w:rsid w:val="00CE342B"/>
    <w:rsid w:val="00CF2FEA"/>
    <w:rsid w:val="00D046A0"/>
    <w:rsid w:val="00D43B30"/>
    <w:rsid w:val="00D612DE"/>
    <w:rsid w:val="00D73FFB"/>
    <w:rsid w:val="00DA216D"/>
    <w:rsid w:val="00DB4DD5"/>
    <w:rsid w:val="00DE0AD3"/>
    <w:rsid w:val="00DF06CF"/>
    <w:rsid w:val="00DF4809"/>
    <w:rsid w:val="00E478F3"/>
    <w:rsid w:val="00EC07C9"/>
    <w:rsid w:val="00EE31D0"/>
    <w:rsid w:val="00EE4051"/>
    <w:rsid w:val="00EF1400"/>
    <w:rsid w:val="00F40E62"/>
    <w:rsid w:val="00F47DF9"/>
    <w:rsid w:val="00FA7665"/>
    <w:rsid w:val="00FC0DB4"/>
    <w:rsid w:val="00FC68EA"/>
    <w:rsid w:val="00FE5CBA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6B383D"/>
  <w15:chartTrackingRefBased/>
  <w15:docId w15:val="{B4D02F88-AC56-4BF2-B4EB-D23BB47D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TERANO Nanami</dc:creator>
  <cp:keywords/>
  <dc:description/>
  <cp:lastModifiedBy>峯尾 了理</cp:lastModifiedBy>
  <cp:revision>2</cp:revision>
  <dcterms:created xsi:type="dcterms:W3CDTF">2023-05-13T01:50:00Z</dcterms:created>
  <dcterms:modified xsi:type="dcterms:W3CDTF">2023-05-13T01:50:00Z</dcterms:modified>
</cp:coreProperties>
</file>